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29A85E7A" w14:textId="77777777" w:rsidR="00FE193E" w:rsidRPr="00570FE7" w:rsidRDefault="00026915" w:rsidP="00026915">
      <w:pPr>
        <w:jc w:val="center"/>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bookmarkStart w:id="0" w:name="_GoBack"/>
      <w:bookmarkEnd w:id="0"/>
      <w:r w:rsidRPr="00570FE7">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URL DE LOS SITIOS WEEBLY</w:t>
      </w:r>
    </w:p>
    <w:p w14:paraId="04F9F345" w14:textId="77777777" w:rsidR="00026915" w:rsidRPr="00570FE7" w:rsidRDefault="00026915" w:rsidP="00026915">
      <w:pPr>
        <w:jc w:val="center"/>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570FE7">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CAPACITACIÓN 1</w:t>
      </w:r>
      <w:r w:rsidR="00965D34" w:rsidRPr="00570FE7">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8</w:t>
      </w:r>
      <w:r w:rsidRPr="00570FE7">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r w:rsidR="00965D34" w:rsidRPr="00570FE7">
        <w:rPr>
          <w:b/>
          <w:color w:val="4F81BD" w:themeColor="accent1"/>
          <w:sz w:val="5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LASSONDE 1</w:t>
      </w:r>
    </w:p>
    <w:tbl>
      <w:tblPr>
        <w:tblStyle w:val="Tablaconcuadrcula"/>
        <w:tblW w:w="18281" w:type="dxa"/>
        <w:tblLayout w:type="fixed"/>
        <w:tblLook w:val="04A0" w:firstRow="1" w:lastRow="0" w:firstColumn="1" w:lastColumn="0" w:noHBand="0" w:noVBand="1"/>
      </w:tblPr>
      <w:tblGrid>
        <w:gridCol w:w="2518"/>
        <w:gridCol w:w="2268"/>
        <w:gridCol w:w="2835"/>
        <w:gridCol w:w="4394"/>
        <w:gridCol w:w="1559"/>
        <w:gridCol w:w="4707"/>
      </w:tblGrid>
      <w:tr w:rsidR="00164495" w:rsidRPr="00A32723" w14:paraId="1B4B4BD9" w14:textId="77777777" w:rsidTr="00164495">
        <w:trPr>
          <w:trHeight w:val="480"/>
        </w:trPr>
        <w:tc>
          <w:tcPr>
            <w:tcW w:w="2518" w:type="dxa"/>
            <w:shd w:val="clear" w:color="auto" w:fill="EEECE1" w:themeFill="background2"/>
            <w:noWrap/>
          </w:tcPr>
          <w:p w14:paraId="610DD0C6" w14:textId="09D1609D" w:rsidR="00164495" w:rsidRPr="007069C5" w:rsidRDefault="00164495" w:rsidP="008B7331">
            <w:pPr>
              <w:rPr>
                <w:b/>
                <w:sz w:val="24"/>
                <w:szCs w:val="24"/>
              </w:rPr>
            </w:pPr>
            <w:r w:rsidRPr="09D1609D">
              <w:rPr>
                <w:b/>
                <w:bCs/>
                <w:sz w:val="24"/>
                <w:szCs w:val="24"/>
              </w:rPr>
              <w:t>NOMBRE</w:t>
            </w:r>
          </w:p>
        </w:tc>
        <w:tc>
          <w:tcPr>
            <w:tcW w:w="2268" w:type="dxa"/>
            <w:shd w:val="clear" w:color="auto" w:fill="EEECE1" w:themeFill="background2"/>
            <w:noWrap/>
          </w:tcPr>
          <w:p w14:paraId="137ECEBF" w14:textId="77777777" w:rsidR="00164495" w:rsidRPr="007069C5" w:rsidRDefault="00164495" w:rsidP="00A32723">
            <w:pPr>
              <w:jc w:val="center"/>
              <w:rPr>
                <w:b/>
                <w:sz w:val="24"/>
                <w:szCs w:val="24"/>
              </w:rPr>
            </w:pPr>
            <w:r w:rsidRPr="007069C5">
              <w:rPr>
                <w:b/>
                <w:sz w:val="24"/>
                <w:szCs w:val="24"/>
              </w:rPr>
              <w:t>ESCUELA</w:t>
            </w:r>
          </w:p>
        </w:tc>
        <w:tc>
          <w:tcPr>
            <w:tcW w:w="2835" w:type="dxa"/>
            <w:shd w:val="clear" w:color="auto" w:fill="EEECE1" w:themeFill="background2"/>
          </w:tcPr>
          <w:p w14:paraId="0F7CBB46" w14:textId="77777777" w:rsidR="00164495" w:rsidRPr="007069C5" w:rsidRDefault="00164495" w:rsidP="00A32723">
            <w:pPr>
              <w:jc w:val="center"/>
              <w:rPr>
                <w:b/>
                <w:sz w:val="24"/>
                <w:szCs w:val="24"/>
              </w:rPr>
            </w:pPr>
            <w:r w:rsidRPr="007069C5">
              <w:rPr>
                <w:b/>
                <w:sz w:val="24"/>
                <w:szCs w:val="24"/>
              </w:rPr>
              <w:t>URL WEEBLY</w:t>
            </w:r>
          </w:p>
        </w:tc>
        <w:tc>
          <w:tcPr>
            <w:tcW w:w="4394" w:type="dxa"/>
            <w:shd w:val="clear" w:color="auto" w:fill="EEECE1" w:themeFill="background2"/>
          </w:tcPr>
          <w:p w14:paraId="44A82B29" w14:textId="77777777" w:rsidR="00164495" w:rsidRPr="007069C5" w:rsidRDefault="00164495" w:rsidP="006C454C">
            <w:pPr>
              <w:jc w:val="center"/>
              <w:rPr>
                <w:b/>
                <w:sz w:val="24"/>
                <w:szCs w:val="24"/>
              </w:rPr>
            </w:pPr>
            <w:r>
              <w:rPr>
                <w:b/>
                <w:sz w:val="24"/>
                <w:szCs w:val="24"/>
              </w:rPr>
              <w:t>NOMBRE  DEL PROYECTO</w:t>
            </w:r>
          </w:p>
        </w:tc>
        <w:tc>
          <w:tcPr>
            <w:tcW w:w="1559" w:type="dxa"/>
            <w:shd w:val="clear" w:color="auto" w:fill="EEECE1" w:themeFill="background2"/>
          </w:tcPr>
          <w:p w14:paraId="7017D186" w14:textId="77777777" w:rsidR="00164495" w:rsidRDefault="00164495" w:rsidP="00A32723">
            <w:pPr>
              <w:jc w:val="center"/>
              <w:rPr>
                <w:b/>
                <w:sz w:val="24"/>
                <w:szCs w:val="24"/>
              </w:rPr>
            </w:pPr>
            <w:r>
              <w:rPr>
                <w:b/>
                <w:sz w:val="24"/>
                <w:szCs w:val="24"/>
              </w:rPr>
              <w:t>TELÉFONO</w:t>
            </w:r>
          </w:p>
          <w:p w14:paraId="3E128D54" w14:textId="77777777" w:rsidR="00164495" w:rsidRDefault="00164495" w:rsidP="00A32723">
            <w:pPr>
              <w:jc w:val="center"/>
              <w:rPr>
                <w:b/>
                <w:sz w:val="24"/>
                <w:szCs w:val="24"/>
              </w:rPr>
            </w:pPr>
            <w:r>
              <w:rPr>
                <w:b/>
                <w:sz w:val="24"/>
                <w:szCs w:val="24"/>
              </w:rPr>
              <w:t>PERSONAL</w:t>
            </w:r>
          </w:p>
          <w:p w14:paraId="3963C15E" w14:textId="77777777" w:rsidR="00164495" w:rsidRPr="007069C5" w:rsidRDefault="00164495" w:rsidP="00A32723">
            <w:pPr>
              <w:jc w:val="center"/>
              <w:rPr>
                <w:b/>
                <w:sz w:val="24"/>
                <w:szCs w:val="24"/>
              </w:rPr>
            </w:pPr>
            <w:r>
              <w:rPr>
                <w:b/>
                <w:sz w:val="24"/>
                <w:szCs w:val="24"/>
              </w:rPr>
              <w:t>CELULAR</w:t>
            </w:r>
          </w:p>
        </w:tc>
        <w:tc>
          <w:tcPr>
            <w:tcW w:w="4707" w:type="dxa"/>
            <w:shd w:val="clear" w:color="auto" w:fill="EEECE1" w:themeFill="background2"/>
          </w:tcPr>
          <w:p w14:paraId="3F089728" w14:textId="77777777" w:rsidR="00164495" w:rsidRDefault="00164495" w:rsidP="00536586">
            <w:pPr>
              <w:jc w:val="center"/>
              <w:rPr>
                <w:b/>
                <w:sz w:val="24"/>
                <w:szCs w:val="24"/>
              </w:rPr>
            </w:pPr>
            <w:r>
              <w:rPr>
                <w:b/>
                <w:sz w:val="24"/>
                <w:szCs w:val="24"/>
              </w:rPr>
              <w:t>SEGUIMIENTO</w:t>
            </w:r>
          </w:p>
          <w:p w14:paraId="479BB2EC" w14:textId="77777777" w:rsidR="00164495" w:rsidRDefault="00164495" w:rsidP="00536586">
            <w:pPr>
              <w:jc w:val="center"/>
              <w:rPr>
                <w:b/>
                <w:sz w:val="24"/>
                <w:szCs w:val="24"/>
              </w:rPr>
            </w:pPr>
            <w:r>
              <w:rPr>
                <w:b/>
                <w:sz w:val="24"/>
                <w:szCs w:val="24"/>
              </w:rPr>
              <w:t xml:space="preserve">A LA </w:t>
            </w:r>
          </w:p>
          <w:p w14:paraId="4481B322" w14:textId="201D988E" w:rsidR="00164495" w:rsidRPr="007069C5" w:rsidRDefault="00164495" w:rsidP="00536586">
            <w:pPr>
              <w:jc w:val="center"/>
              <w:rPr>
                <w:b/>
                <w:sz w:val="24"/>
                <w:szCs w:val="24"/>
              </w:rPr>
            </w:pPr>
            <w:r>
              <w:rPr>
                <w:b/>
                <w:sz w:val="24"/>
                <w:szCs w:val="24"/>
              </w:rPr>
              <w:t>FECHA ( JULIO 10)</w:t>
            </w:r>
          </w:p>
        </w:tc>
      </w:tr>
      <w:tr w:rsidR="00164495" w:rsidRPr="00A32723" w14:paraId="6B6F120E" w14:textId="77777777" w:rsidTr="00164495">
        <w:trPr>
          <w:trHeight w:val="480"/>
        </w:trPr>
        <w:tc>
          <w:tcPr>
            <w:tcW w:w="2518" w:type="dxa"/>
            <w:shd w:val="clear" w:color="auto" w:fill="F2F2F2" w:themeFill="background1" w:themeFillShade="F2"/>
            <w:noWrap/>
            <w:hideMark/>
          </w:tcPr>
          <w:p w14:paraId="50FB2A42" w14:textId="3B2BD5F6" w:rsidR="00164495" w:rsidRPr="008B7331" w:rsidRDefault="00164495" w:rsidP="008B7331">
            <w:r w:rsidRPr="008B7331">
              <w:t xml:space="preserve">1.AGUILAR, WALQUIRIA </w:t>
            </w:r>
          </w:p>
        </w:tc>
        <w:tc>
          <w:tcPr>
            <w:tcW w:w="2268" w:type="dxa"/>
            <w:noWrap/>
            <w:hideMark/>
          </w:tcPr>
          <w:p w14:paraId="19DA203F" w14:textId="77777777" w:rsidR="00164495" w:rsidRPr="00A32723" w:rsidRDefault="00164495" w:rsidP="00A32723">
            <w:pPr>
              <w:jc w:val="center"/>
            </w:pPr>
            <w:r w:rsidRPr="00A32723">
              <w:t>E. MATA DE BUGABA</w:t>
            </w:r>
          </w:p>
        </w:tc>
        <w:tc>
          <w:tcPr>
            <w:tcW w:w="2835" w:type="dxa"/>
          </w:tcPr>
          <w:p w14:paraId="1A7DB673" w14:textId="75AF2122" w:rsidR="00164495" w:rsidRPr="00233B59" w:rsidRDefault="00E6058D" w:rsidP="00781DC4">
            <w:pPr>
              <w:rPr>
                <w:sz w:val="18"/>
                <w:szCs w:val="18"/>
              </w:rPr>
            </w:pPr>
            <w:hyperlink r:id="rId8">
              <w:r w:rsidR="00164495" w:rsidRPr="75AF2122">
                <w:rPr>
                  <w:rStyle w:val="Hipervnculo"/>
                  <w:rFonts w:ascii="Calibri" w:eastAsia="Calibri" w:hAnsi="Calibri" w:cs="Calibri"/>
                </w:rPr>
                <w:t>http://walquiriayatzel.weebly.com/</w:t>
              </w:r>
            </w:hyperlink>
            <w:r w:rsidR="00164495" w:rsidRPr="75AF2122">
              <w:rPr>
                <w:rFonts w:ascii="Calibri" w:eastAsia="Calibri" w:hAnsi="Calibri" w:cs="Calibri"/>
              </w:rPr>
              <w:t xml:space="preserve"> </w:t>
            </w:r>
          </w:p>
        </w:tc>
        <w:tc>
          <w:tcPr>
            <w:tcW w:w="4394" w:type="dxa"/>
          </w:tcPr>
          <w:p w14:paraId="3405B8DA" w14:textId="5AAE75B0" w:rsidR="00164495" w:rsidRPr="00233B59" w:rsidRDefault="00164495" w:rsidP="00781DC4">
            <w:pPr>
              <w:rPr>
                <w:sz w:val="18"/>
                <w:szCs w:val="18"/>
              </w:rPr>
            </w:pPr>
            <w:r>
              <w:t>Una gota de agua</w:t>
            </w:r>
          </w:p>
        </w:tc>
        <w:tc>
          <w:tcPr>
            <w:tcW w:w="1559" w:type="dxa"/>
          </w:tcPr>
          <w:p w14:paraId="498B6D1B" w14:textId="1BBA355C" w:rsidR="00164495" w:rsidRPr="00A32723" w:rsidRDefault="00164495" w:rsidP="00781DC4">
            <w:r>
              <w:t>62153194</w:t>
            </w:r>
          </w:p>
        </w:tc>
        <w:tc>
          <w:tcPr>
            <w:tcW w:w="4707" w:type="dxa"/>
          </w:tcPr>
          <w:p w14:paraId="284167E1" w14:textId="33A40D7D" w:rsidR="00164495" w:rsidRPr="00A32723" w:rsidRDefault="00952872" w:rsidP="00952872">
            <w:r>
              <w:t xml:space="preserve">  Falta editar las imágenes de cabecera, matriz de valoración, ninguna imagen de ejecución, sistematización de proyectos.</w:t>
            </w:r>
            <w:r w:rsidR="003F476A">
              <w:t xml:space="preserve"> Llamé domingo 13/7.</w:t>
            </w:r>
          </w:p>
        </w:tc>
      </w:tr>
      <w:tr w:rsidR="00164495" w:rsidRPr="00A32723" w14:paraId="449E4BE3" w14:textId="77777777" w:rsidTr="00164495">
        <w:trPr>
          <w:trHeight w:val="480"/>
        </w:trPr>
        <w:tc>
          <w:tcPr>
            <w:tcW w:w="2518" w:type="dxa"/>
            <w:shd w:val="clear" w:color="auto" w:fill="F2F2F2" w:themeFill="background1" w:themeFillShade="F2"/>
            <w:noWrap/>
            <w:hideMark/>
          </w:tcPr>
          <w:p w14:paraId="08C9C3B1" w14:textId="77777777" w:rsidR="00164495" w:rsidRPr="008B7331" w:rsidRDefault="00164495" w:rsidP="008B7331">
            <w:r w:rsidRPr="008B7331">
              <w:t xml:space="preserve">2.ATENCIO, MELISSA </w:t>
            </w:r>
          </w:p>
        </w:tc>
        <w:tc>
          <w:tcPr>
            <w:tcW w:w="2268" w:type="dxa"/>
            <w:noWrap/>
            <w:hideMark/>
          </w:tcPr>
          <w:p w14:paraId="7622CEBD" w14:textId="77777777" w:rsidR="00164495" w:rsidRPr="00A32723" w:rsidRDefault="00164495" w:rsidP="00A32723">
            <w:pPr>
              <w:jc w:val="center"/>
            </w:pPr>
            <w:r w:rsidRPr="00A32723">
              <w:t>E. COROZO</w:t>
            </w:r>
          </w:p>
        </w:tc>
        <w:tc>
          <w:tcPr>
            <w:tcW w:w="2835" w:type="dxa"/>
          </w:tcPr>
          <w:p w14:paraId="2B856F64" w14:textId="50339A25" w:rsidR="00164495" w:rsidRPr="00233B59" w:rsidRDefault="00E6058D" w:rsidP="00781DC4">
            <w:pPr>
              <w:rPr>
                <w:sz w:val="18"/>
                <w:szCs w:val="18"/>
              </w:rPr>
            </w:pPr>
            <w:hyperlink r:id="rId9">
              <w:r w:rsidR="00164495" w:rsidRPr="50339A25">
                <w:rPr>
                  <w:rStyle w:val="Hipervnculo"/>
                  <w:rFonts w:ascii="Calibri" w:eastAsia="Calibri" w:hAnsi="Calibri" w:cs="Calibri"/>
                </w:rPr>
                <w:t>http://luzmeily.weebly.com/</w:t>
              </w:r>
            </w:hyperlink>
            <w:r w:rsidR="00164495" w:rsidRPr="50339A25">
              <w:rPr>
                <w:rFonts w:ascii="Calibri" w:eastAsia="Calibri" w:hAnsi="Calibri" w:cs="Calibri"/>
              </w:rPr>
              <w:t xml:space="preserve"> </w:t>
            </w:r>
          </w:p>
        </w:tc>
        <w:tc>
          <w:tcPr>
            <w:tcW w:w="4394" w:type="dxa"/>
          </w:tcPr>
          <w:p w14:paraId="44421BD6" w14:textId="2461FAAC" w:rsidR="00164495" w:rsidRPr="00233B59" w:rsidRDefault="00164495" w:rsidP="00781DC4">
            <w:pPr>
              <w:rPr>
                <w:sz w:val="18"/>
                <w:szCs w:val="18"/>
              </w:rPr>
            </w:pPr>
            <w:r>
              <w:t>cuidemos los sentidos del cuerpo humano</w:t>
            </w:r>
          </w:p>
        </w:tc>
        <w:tc>
          <w:tcPr>
            <w:tcW w:w="1559" w:type="dxa"/>
          </w:tcPr>
          <w:p w14:paraId="464525BE" w14:textId="28053F81" w:rsidR="00164495" w:rsidRPr="00A32723" w:rsidRDefault="00164495" w:rsidP="00781DC4">
            <w:r>
              <w:t>69639048</w:t>
            </w:r>
          </w:p>
        </w:tc>
        <w:tc>
          <w:tcPr>
            <w:tcW w:w="4707" w:type="dxa"/>
          </w:tcPr>
          <w:p w14:paraId="7F54F890" w14:textId="3B5A22D9" w:rsidR="00164495" w:rsidRPr="00A32723" w:rsidRDefault="003F476A" w:rsidP="003F476A">
            <w:r>
              <w:t xml:space="preserve">Nada escrito en bienvenida, solo el nombre. No dice en donde trabaja. </w:t>
            </w:r>
            <w:r w:rsidR="00D91366">
              <w:t xml:space="preserve"> Falta matriz de valoración. Nada de ejecución de proyecto. La sistematización no está llena. Llamé el domingo 13/7.</w:t>
            </w:r>
          </w:p>
        </w:tc>
      </w:tr>
      <w:tr w:rsidR="00164495" w:rsidRPr="00A32723" w14:paraId="43C50671" w14:textId="77777777" w:rsidTr="00164495">
        <w:trPr>
          <w:trHeight w:val="480"/>
        </w:trPr>
        <w:tc>
          <w:tcPr>
            <w:tcW w:w="2518" w:type="dxa"/>
            <w:shd w:val="clear" w:color="auto" w:fill="F2F2F2" w:themeFill="background1" w:themeFillShade="F2"/>
            <w:noWrap/>
            <w:hideMark/>
          </w:tcPr>
          <w:p w14:paraId="2DBA4AC4" w14:textId="77777777" w:rsidR="00164495" w:rsidRPr="008B7331" w:rsidRDefault="00164495" w:rsidP="008B7331">
            <w:r w:rsidRPr="008B7331">
              <w:t xml:space="preserve">3.FLORENTINO,MATILDE </w:t>
            </w:r>
          </w:p>
        </w:tc>
        <w:tc>
          <w:tcPr>
            <w:tcW w:w="2268" w:type="dxa"/>
            <w:noWrap/>
            <w:hideMark/>
          </w:tcPr>
          <w:p w14:paraId="6DAC0912" w14:textId="77777777" w:rsidR="00164495" w:rsidRPr="00A32723" w:rsidRDefault="00164495" w:rsidP="00A32723">
            <w:pPr>
              <w:jc w:val="center"/>
            </w:pPr>
            <w:r w:rsidRPr="00A32723">
              <w:t>E.S. ASERRÍO</w:t>
            </w:r>
          </w:p>
        </w:tc>
        <w:tc>
          <w:tcPr>
            <w:tcW w:w="2835" w:type="dxa"/>
          </w:tcPr>
          <w:p w14:paraId="1C4E279A" w14:textId="2C6AF7AD" w:rsidR="00164495" w:rsidRPr="00233B59" w:rsidRDefault="00E6058D" w:rsidP="00781DC4">
            <w:pPr>
              <w:rPr>
                <w:sz w:val="18"/>
                <w:szCs w:val="18"/>
              </w:rPr>
            </w:pPr>
            <w:hyperlink r:id="rId10">
              <w:r w:rsidR="00164495" w:rsidRPr="2C6AF7AD">
                <w:rPr>
                  <w:rStyle w:val="Hipervnculo"/>
                  <w:rFonts w:ascii="Calibri" w:eastAsia="Calibri" w:hAnsi="Calibri" w:cs="Calibri"/>
                </w:rPr>
                <w:t>http://matildeflorentino.weebly.com/</w:t>
              </w:r>
            </w:hyperlink>
            <w:r w:rsidR="00164495" w:rsidRPr="2C6AF7AD">
              <w:rPr>
                <w:rFonts w:ascii="Calibri" w:eastAsia="Calibri" w:hAnsi="Calibri" w:cs="Calibri"/>
              </w:rPr>
              <w:t xml:space="preserve"> </w:t>
            </w:r>
          </w:p>
        </w:tc>
        <w:tc>
          <w:tcPr>
            <w:tcW w:w="4394" w:type="dxa"/>
          </w:tcPr>
          <w:p w14:paraId="3857EEBE" w14:textId="4776B638" w:rsidR="00164495" w:rsidRPr="00233B59" w:rsidRDefault="00595A54" w:rsidP="00781DC4">
            <w:pPr>
              <w:rPr>
                <w:sz w:val="18"/>
                <w:szCs w:val="18"/>
              </w:rPr>
            </w:pPr>
            <w:r>
              <w:t>¿A</w:t>
            </w:r>
            <w:r w:rsidR="00164495">
              <w:t xml:space="preserve"> Dónde </w:t>
            </w:r>
            <w:r>
              <w:t>Voy?</w:t>
            </w:r>
          </w:p>
        </w:tc>
        <w:tc>
          <w:tcPr>
            <w:tcW w:w="1559" w:type="dxa"/>
          </w:tcPr>
          <w:p w14:paraId="3D95B909" w14:textId="605C5469" w:rsidR="00164495" w:rsidRPr="00A32723" w:rsidRDefault="00164495" w:rsidP="00781DC4">
            <w:r>
              <w:t>62295899</w:t>
            </w:r>
          </w:p>
        </w:tc>
        <w:tc>
          <w:tcPr>
            <w:tcW w:w="4707" w:type="dxa"/>
          </w:tcPr>
          <w:p w14:paraId="4283A47C" w14:textId="1F429175" w:rsidR="00164495" w:rsidRPr="00A32723" w:rsidRDefault="00D91366" w:rsidP="00781DC4">
            <w:r>
              <w:t xml:space="preserve">Solo dejar la palabra bienvenida en la ficha bienvenida. Falta matriz de valoración. </w:t>
            </w:r>
            <w:r w:rsidR="007D29A7">
              <w:t xml:space="preserve"> Nada de ejecución de proyectos. </w:t>
            </w:r>
            <w:r w:rsidR="005E4FE3">
              <w:t xml:space="preserve"> Llamé. Lo va a arreglar en la semana.</w:t>
            </w:r>
          </w:p>
        </w:tc>
      </w:tr>
      <w:tr w:rsidR="00164495" w:rsidRPr="00A32723" w14:paraId="62F4C1AE" w14:textId="77777777" w:rsidTr="00164495">
        <w:trPr>
          <w:trHeight w:val="480"/>
        </w:trPr>
        <w:tc>
          <w:tcPr>
            <w:tcW w:w="2518" w:type="dxa"/>
            <w:shd w:val="clear" w:color="auto" w:fill="F2F2F2" w:themeFill="background1" w:themeFillShade="F2"/>
            <w:noWrap/>
            <w:hideMark/>
          </w:tcPr>
          <w:p w14:paraId="745695EC" w14:textId="77777777" w:rsidR="00164495" w:rsidRPr="008B7331" w:rsidRDefault="00164495" w:rsidP="008B7331">
            <w:r w:rsidRPr="008B7331">
              <w:t xml:space="preserve">4.LEZCANO, DEISY </w:t>
            </w:r>
          </w:p>
        </w:tc>
        <w:tc>
          <w:tcPr>
            <w:tcW w:w="2268" w:type="dxa"/>
            <w:noWrap/>
            <w:hideMark/>
          </w:tcPr>
          <w:p w14:paraId="11CBB4FC" w14:textId="77777777" w:rsidR="00164495" w:rsidRPr="00A32723" w:rsidRDefault="00164495" w:rsidP="00A32723">
            <w:pPr>
              <w:jc w:val="center"/>
            </w:pPr>
            <w:r w:rsidRPr="00A32723">
              <w:t>E. LA ESTRELLA</w:t>
            </w:r>
          </w:p>
        </w:tc>
        <w:tc>
          <w:tcPr>
            <w:tcW w:w="2835" w:type="dxa"/>
          </w:tcPr>
          <w:p w14:paraId="6BB49DC9" w14:textId="3445242A" w:rsidR="00164495" w:rsidRPr="00233B59" w:rsidRDefault="00E6058D" w:rsidP="7261DA3B">
            <w:pPr>
              <w:rPr>
                <w:sz w:val="18"/>
                <w:szCs w:val="18"/>
              </w:rPr>
            </w:pPr>
            <w:hyperlink r:id="rId11">
              <w:r w:rsidR="00164495" w:rsidRPr="3445242A">
                <w:rPr>
                  <w:rStyle w:val="Hipervnculo"/>
                  <w:rFonts w:ascii="Calibri" w:eastAsia="Calibri" w:hAnsi="Calibri" w:cs="Calibri"/>
                </w:rPr>
                <w:t>http://deicylezcano.weebly.com/</w:t>
              </w:r>
            </w:hyperlink>
            <w:r w:rsidR="00164495" w:rsidRPr="3445242A">
              <w:rPr>
                <w:rFonts w:ascii="Calibri" w:eastAsia="Calibri" w:hAnsi="Calibri" w:cs="Calibri"/>
              </w:rPr>
              <w:t xml:space="preserve"> </w:t>
            </w:r>
          </w:p>
        </w:tc>
        <w:tc>
          <w:tcPr>
            <w:tcW w:w="4394" w:type="dxa"/>
          </w:tcPr>
          <w:p w14:paraId="4B6CC05D" w14:textId="415F4025" w:rsidR="00164495" w:rsidRPr="00233B59" w:rsidRDefault="00164495" w:rsidP="00781DC4">
            <w:pPr>
              <w:rPr>
                <w:sz w:val="18"/>
                <w:szCs w:val="18"/>
              </w:rPr>
            </w:pPr>
            <w:r>
              <w:t>Jugando para aprender</w:t>
            </w:r>
          </w:p>
        </w:tc>
        <w:tc>
          <w:tcPr>
            <w:tcW w:w="1559" w:type="dxa"/>
          </w:tcPr>
          <w:p w14:paraId="3F78BEEB" w14:textId="2FF46DF8" w:rsidR="00164495" w:rsidRPr="00A32723" w:rsidRDefault="00164495" w:rsidP="00781DC4">
            <w:r>
              <w:t>64350072</w:t>
            </w:r>
          </w:p>
        </w:tc>
        <w:tc>
          <w:tcPr>
            <w:tcW w:w="4707" w:type="dxa"/>
          </w:tcPr>
          <w:p w14:paraId="05D7E006" w14:textId="77777777" w:rsidR="00164495" w:rsidRDefault="00D84724" w:rsidP="00061370">
            <w:r>
              <w:t>Falta matriz de valoración.</w:t>
            </w:r>
            <w:r w:rsidR="00880AE5">
              <w:t xml:space="preserve"> En donde dice ejercicios. No es </w:t>
            </w:r>
            <w:proofErr w:type="gramStart"/>
            <w:r w:rsidR="00880AE5">
              <w:t>ejerci</w:t>
            </w:r>
            <w:r w:rsidR="00061370">
              <w:t>ci</w:t>
            </w:r>
            <w:r w:rsidR="00880AE5">
              <w:t>os ,</w:t>
            </w:r>
            <w:proofErr w:type="gramEnd"/>
            <w:r w:rsidR="00880AE5">
              <w:t xml:space="preserve"> es ejecución. Sistematización de experiencias también falta.</w:t>
            </w:r>
          </w:p>
          <w:p w14:paraId="006F3B26" w14:textId="45BA01D3" w:rsidR="005E4FE3" w:rsidRPr="00A32723" w:rsidRDefault="005E4FE3" w:rsidP="00061370">
            <w:r>
              <w:t>Llame el domingo 13/7. Dice que lo va a arreglar.</w:t>
            </w:r>
          </w:p>
        </w:tc>
      </w:tr>
      <w:tr w:rsidR="00164495" w:rsidRPr="00A32723" w14:paraId="2319F16F" w14:textId="77777777" w:rsidTr="00164495">
        <w:trPr>
          <w:trHeight w:val="480"/>
        </w:trPr>
        <w:tc>
          <w:tcPr>
            <w:tcW w:w="2518" w:type="dxa"/>
            <w:shd w:val="clear" w:color="auto" w:fill="F2F2F2" w:themeFill="background1" w:themeFillShade="F2"/>
            <w:noWrap/>
          </w:tcPr>
          <w:p w14:paraId="7D1A8B22" w14:textId="77777777" w:rsidR="00164495" w:rsidRPr="008B7331" w:rsidRDefault="00164495" w:rsidP="008B7331">
            <w:r w:rsidRPr="008B7331">
              <w:t>5.MARINA SANJUR</w:t>
            </w:r>
          </w:p>
        </w:tc>
        <w:tc>
          <w:tcPr>
            <w:tcW w:w="2268" w:type="dxa"/>
            <w:noWrap/>
          </w:tcPr>
          <w:p w14:paraId="0502F94D" w14:textId="77777777" w:rsidR="00164495" w:rsidRPr="00A32723" w:rsidRDefault="00164495" w:rsidP="00A32723">
            <w:pPr>
              <w:jc w:val="center"/>
            </w:pPr>
          </w:p>
        </w:tc>
        <w:tc>
          <w:tcPr>
            <w:tcW w:w="2835" w:type="dxa"/>
          </w:tcPr>
          <w:p w14:paraId="4C0D9656" w14:textId="77777777" w:rsidR="00164495" w:rsidRPr="00233B59" w:rsidRDefault="00164495" w:rsidP="00781DC4">
            <w:pPr>
              <w:rPr>
                <w:sz w:val="18"/>
                <w:szCs w:val="18"/>
              </w:rPr>
            </w:pPr>
          </w:p>
        </w:tc>
        <w:tc>
          <w:tcPr>
            <w:tcW w:w="4394" w:type="dxa"/>
          </w:tcPr>
          <w:p w14:paraId="324438F1" w14:textId="77777777" w:rsidR="00164495" w:rsidRPr="00233B59" w:rsidRDefault="00164495" w:rsidP="00781DC4">
            <w:pPr>
              <w:rPr>
                <w:sz w:val="18"/>
                <w:szCs w:val="18"/>
              </w:rPr>
            </w:pPr>
          </w:p>
        </w:tc>
        <w:tc>
          <w:tcPr>
            <w:tcW w:w="1559" w:type="dxa"/>
          </w:tcPr>
          <w:p w14:paraId="647C616F" w14:textId="77777777" w:rsidR="00164495" w:rsidRPr="00A32723" w:rsidRDefault="00164495" w:rsidP="00781DC4"/>
        </w:tc>
        <w:tc>
          <w:tcPr>
            <w:tcW w:w="4707" w:type="dxa"/>
          </w:tcPr>
          <w:p w14:paraId="058DB5D3" w14:textId="77777777" w:rsidR="00164495" w:rsidRPr="00A32723" w:rsidRDefault="00164495" w:rsidP="00781DC4"/>
        </w:tc>
      </w:tr>
      <w:tr w:rsidR="00164495" w:rsidRPr="00A32723" w14:paraId="5460CD29" w14:textId="77777777" w:rsidTr="00164495">
        <w:trPr>
          <w:trHeight w:val="480"/>
        </w:trPr>
        <w:tc>
          <w:tcPr>
            <w:tcW w:w="2518" w:type="dxa"/>
            <w:shd w:val="clear" w:color="auto" w:fill="F2F2F2" w:themeFill="background1" w:themeFillShade="F2"/>
            <w:noWrap/>
          </w:tcPr>
          <w:p w14:paraId="78753823" w14:textId="77777777" w:rsidR="00164495" w:rsidRPr="008B7331" w:rsidRDefault="00164495" w:rsidP="008B7331">
            <w:r w:rsidRPr="008B7331">
              <w:t>6.MIRANDA, MARTÍN</w:t>
            </w:r>
            <w:r w:rsidRPr="008B7331">
              <w:tab/>
            </w:r>
          </w:p>
        </w:tc>
        <w:tc>
          <w:tcPr>
            <w:tcW w:w="2268" w:type="dxa"/>
            <w:noWrap/>
          </w:tcPr>
          <w:p w14:paraId="21789AEA" w14:textId="71874A3D" w:rsidR="00164495" w:rsidRPr="00A32723" w:rsidRDefault="00164495" w:rsidP="00A32723">
            <w:pPr>
              <w:jc w:val="center"/>
            </w:pPr>
            <w:r>
              <w:t>esc. jengibre</w:t>
            </w:r>
          </w:p>
        </w:tc>
        <w:tc>
          <w:tcPr>
            <w:tcW w:w="2835" w:type="dxa"/>
          </w:tcPr>
          <w:p w14:paraId="5469C793" w14:textId="7BDE2DF2" w:rsidR="00164495" w:rsidRPr="00233B59" w:rsidRDefault="00E6058D" w:rsidP="00781DC4">
            <w:pPr>
              <w:rPr>
                <w:sz w:val="18"/>
                <w:szCs w:val="18"/>
              </w:rPr>
            </w:pPr>
            <w:hyperlink r:id="rId12">
              <w:r w:rsidR="00164495" w:rsidRPr="7BDE2DF2">
                <w:rPr>
                  <w:rStyle w:val="Hipervnculo"/>
                  <w:rFonts w:ascii="Calibri" w:eastAsia="Calibri" w:hAnsi="Calibri" w:cs="Calibri"/>
                </w:rPr>
                <w:t>http://pildora.weebly.com/</w:t>
              </w:r>
            </w:hyperlink>
            <w:r w:rsidR="00164495" w:rsidRPr="7BDE2DF2">
              <w:rPr>
                <w:rFonts w:ascii="Calibri" w:eastAsia="Calibri" w:hAnsi="Calibri" w:cs="Calibri"/>
              </w:rPr>
              <w:t xml:space="preserve"> </w:t>
            </w:r>
          </w:p>
        </w:tc>
        <w:tc>
          <w:tcPr>
            <w:tcW w:w="4394" w:type="dxa"/>
          </w:tcPr>
          <w:p w14:paraId="2A04DA7D" w14:textId="281E911E" w:rsidR="00164495" w:rsidRPr="00233B59" w:rsidRDefault="00164495" w:rsidP="00781DC4">
            <w:pPr>
              <w:rPr>
                <w:sz w:val="18"/>
                <w:szCs w:val="18"/>
              </w:rPr>
            </w:pPr>
            <w:r>
              <w:t>salud escolar y familiar</w:t>
            </w:r>
          </w:p>
        </w:tc>
        <w:tc>
          <w:tcPr>
            <w:tcW w:w="1559" w:type="dxa"/>
          </w:tcPr>
          <w:p w14:paraId="1C6036E2" w14:textId="1602A4BD" w:rsidR="00164495" w:rsidRPr="00A32723" w:rsidRDefault="00164495" w:rsidP="00781DC4">
            <w:r>
              <w:t>66492012</w:t>
            </w:r>
          </w:p>
        </w:tc>
        <w:tc>
          <w:tcPr>
            <w:tcW w:w="4707" w:type="dxa"/>
          </w:tcPr>
          <w:p w14:paraId="398AA2E6" w14:textId="23E2C8F0" w:rsidR="00164495" w:rsidRPr="00A32723" w:rsidRDefault="00501A5B" w:rsidP="005E4FE3">
            <w:r>
              <w:t xml:space="preserve">Bienvenida no aparece nombre, ni en dónde trabaja. En metacognición editar imagen de cabecera.  Falta informe pedagógico final. </w:t>
            </w:r>
            <w:r w:rsidR="006C6693">
              <w:t xml:space="preserve"> Falta matriz de valoración.</w:t>
            </w:r>
            <w:r w:rsidR="00E22A21">
              <w:t xml:space="preserve"> Editar imágenes de cabecera. Falta sistematización de experiencias  y escribir bien la palabra. Ninguna evidencia e ejecución de proyecto.</w:t>
            </w:r>
            <w:r w:rsidR="00BA2A6B">
              <w:t xml:space="preserve"> </w:t>
            </w:r>
            <w:r w:rsidR="003B7944">
              <w:t>Licencia por representante.</w:t>
            </w:r>
            <w:r w:rsidR="005E4FE3">
              <w:t xml:space="preserve"> Llamé. Dice que ya no trabaja.</w:t>
            </w:r>
          </w:p>
        </w:tc>
      </w:tr>
      <w:tr w:rsidR="00164495" w:rsidRPr="00A32723" w14:paraId="4E338EFC" w14:textId="77777777" w:rsidTr="00164495">
        <w:trPr>
          <w:trHeight w:val="480"/>
        </w:trPr>
        <w:tc>
          <w:tcPr>
            <w:tcW w:w="2518" w:type="dxa"/>
            <w:shd w:val="clear" w:color="auto" w:fill="F2F2F2" w:themeFill="background1" w:themeFillShade="F2"/>
            <w:noWrap/>
          </w:tcPr>
          <w:p w14:paraId="5B2C0E38" w14:textId="77777777" w:rsidR="00164495" w:rsidRPr="008B7331" w:rsidRDefault="00164495" w:rsidP="008B7331">
            <w:r w:rsidRPr="008B7331">
              <w:t>7.NIELSEN, ROSA MARÍA</w:t>
            </w:r>
          </w:p>
        </w:tc>
        <w:tc>
          <w:tcPr>
            <w:tcW w:w="2268" w:type="dxa"/>
            <w:noWrap/>
          </w:tcPr>
          <w:p w14:paraId="61931F31" w14:textId="64F59D1A" w:rsidR="00164495" w:rsidRPr="00A32723" w:rsidRDefault="00164495" w:rsidP="00A32723">
            <w:pPr>
              <w:jc w:val="center"/>
            </w:pPr>
            <w:r>
              <w:t>COL. SECUNDARIO DE LAS LAJAS</w:t>
            </w:r>
          </w:p>
        </w:tc>
        <w:tc>
          <w:tcPr>
            <w:tcW w:w="2835" w:type="dxa"/>
          </w:tcPr>
          <w:p w14:paraId="7B140697" w14:textId="76CD06E3" w:rsidR="00164495" w:rsidRPr="00233B59" w:rsidRDefault="00164495" w:rsidP="00781DC4">
            <w:r w:rsidRPr="76CD06E3">
              <w:rPr>
                <w:rFonts w:ascii="Calibri" w:eastAsia="Calibri" w:hAnsi="Calibri" w:cs="Calibri"/>
                <w:b/>
                <w:bCs/>
                <w:color w:val="FFFFFF" w:themeColor="background1"/>
              </w:rPr>
              <w:t xml:space="preserve">   </w:t>
            </w:r>
            <w:hyperlink r:id="rId13">
              <w:r w:rsidRPr="76CD06E3">
                <w:rPr>
                  <w:rStyle w:val="Hipervnculo"/>
                  <w:rFonts w:ascii="Calibri" w:eastAsia="Calibri" w:hAnsi="Calibri" w:cs="Calibri"/>
                </w:rPr>
                <w:t>http://rosacharly.weebly.com/</w:t>
              </w:r>
            </w:hyperlink>
          </w:p>
          <w:p w14:paraId="43C2D713" w14:textId="27B21448" w:rsidR="00164495" w:rsidRPr="00233B59" w:rsidRDefault="00164495" w:rsidP="00781DC4">
            <w:r w:rsidRPr="76CD06E3">
              <w:rPr>
                <w:rFonts w:ascii="Calibri" w:eastAsia="Calibri" w:hAnsi="Calibri" w:cs="Calibri"/>
                <w:b/>
                <w:bCs/>
                <w:color w:val="FFFFFF" w:themeColor="background1"/>
              </w:rPr>
              <w:t xml:space="preserve">                          SQA</w:t>
            </w:r>
          </w:p>
          <w:p w14:paraId="55E73274" w14:textId="3E6CE9E6" w:rsidR="00164495" w:rsidRPr="00233B59" w:rsidRDefault="00164495" w:rsidP="00781DC4">
            <w:pPr>
              <w:rPr>
                <w:sz w:val="18"/>
                <w:szCs w:val="18"/>
              </w:rPr>
            </w:pPr>
          </w:p>
        </w:tc>
        <w:tc>
          <w:tcPr>
            <w:tcW w:w="4394" w:type="dxa"/>
          </w:tcPr>
          <w:p w14:paraId="517B9F8B" w14:textId="65893DEB" w:rsidR="00164495" w:rsidRPr="00952872" w:rsidRDefault="00164495" w:rsidP="00781DC4">
            <w:pPr>
              <w:rPr>
                <w:sz w:val="18"/>
                <w:szCs w:val="18"/>
                <w:lang w:val="en-US"/>
              </w:rPr>
            </w:pPr>
            <w:r w:rsidRPr="00952872">
              <w:rPr>
                <w:lang w:val="en-US"/>
              </w:rPr>
              <w:t>ENJOY YOUR LIFE PRACTICING HEALTHY HABITS.</w:t>
            </w:r>
          </w:p>
        </w:tc>
        <w:tc>
          <w:tcPr>
            <w:tcW w:w="1559" w:type="dxa"/>
          </w:tcPr>
          <w:p w14:paraId="1F69B30D" w14:textId="4AF56468" w:rsidR="00164495" w:rsidRPr="00A32723" w:rsidRDefault="00164495" w:rsidP="00781DC4">
            <w:r>
              <w:t>68758350</w:t>
            </w:r>
          </w:p>
        </w:tc>
        <w:tc>
          <w:tcPr>
            <w:tcW w:w="4707" w:type="dxa"/>
          </w:tcPr>
          <w:p w14:paraId="374E6B64" w14:textId="55E0ED90" w:rsidR="00164495" w:rsidRPr="00A32723" w:rsidRDefault="003843CB" w:rsidP="00781DC4">
            <w:r>
              <w:t xml:space="preserve">Escribir en la ficha inicio debe poner el colegio en que trabaja.  No se visualiza el Plan de Unidad.  Falta la matriz de valoración. No hay imágenes de ejecución de proyecto. </w:t>
            </w:r>
            <w:r w:rsidR="005E4FE3">
              <w:t xml:space="preserve"> Falta la sistematización de experiencias: Las imágenes corresponden a ejecución de proyecto.</w:t>
            </w:r>
            <w:r w:rsidR="0089702E">
              <w:t xml:space="preserve"> No contestó llamada.9.30 pm</w:t>
            </w:r>
          </w:p>
        </w:tc>
      </w:tr>
      <w:tr w:rsidR="00164495" w:rsidRPr="00A32723" w14:paraId="0999A62F" w14:textId="77777777" w:rsidTr="00164495">
        <w:trPr>
          <w:trHeight w:val="480"/>
        </w:trPr>
        <w:tc>
          <w:tcPr>
            <w:tcW w:w="2518" w:type="dxa"/>
            <w:shd w:val="clear" w:color="auto" w:fill="F2F2F2" w:themeFill="background1" w:themeFillShade="F2"/>
            <w:noWrap/>
            <w:hideMark/>
          </w:tcPr>
          <w:p w14:paraId="51DCE193" w14:textId="77777777" w:rsidR="00164495" w:rsidRPr="008B7331" w:rsidRDefault="00164495" w:rsidP="008B7331">
            <w:r w:rsidRPr="008B7331">
              <w:t xml:space="preserve">8. PARIS, SILVIA </w:t>
            </w:r>
          </w:p>
        </w:tc>
        <w:tc>
          <w:tcPr>
            <w:tcW w:w="2268" w:type="dxa"/>
            <w:noWrap/>
            <w:hideMark/>
          </w:tcPr>
          <w:p w14:paraId="14AE1799" w14:textId="77777777" w:rsidR="00164495" w:rsidRPr="00A32723" w:rsidRDefault="00164495" w:rsidP="00A32723">
            <w:pPr>
              <w:jc w:val="center"/>
            </w:pPr>
            <w:r w:rsidRPr="00A32723">
              <w:t>E. RINCÓN DE GUALACA</w:t>
            </w:r>
          </w:p>
        </w:tc>
        <w:tc>
          <w:tcPr>
            <w:tcW w:w="2835" w:type="dxa"/>
          </w:tcPr>
          <w:p w14:paraId="14FB674B" w14:textId="1EA500BF" w:rsidR="00164495" w:rsidRPr="00233B59" w:rsidRDefault="00E6058D" w:rsidP="00781DC4">
            <w:pPr>
              <w:rPr>
                <w:sz w:val="18"/>
                <w:szCs w:val="18"/>
              </w:rPr>
            </w:pPr>
            <w:hyperlink r:id="rId14">
              <w:r w:rsidR="00164495" w:rsidRPr="4B7FDC29">
                <w:rPr>
                  <w:rStyle w:val="Hipervnculo"/>
                  <w:rFonts w:ascii="Calibri" w:eastAsia="Calibri" w:hAnsi="Calibri" w:cs="Calibri"/>
                </w:rPr>
                <w:t>http://silviaparis.weebly.com/</w:t>
              </w:r>
            </w:hyperlink>
            <w:r w:rsidR="00164495" w:rsidRPr="4B7FDC29">
              <w:rPr>
                <w:rFonts w:ascii="Calibri" w:eastAsia="Calibri" w:hAnsi="Calibri" w:cs="Calibri"/>
              </w:rPr>
              <w:t xml:space="preserve"> </w:t>
            </w:r>
          </w:p>
        </w:tc>
        <w:tc>
          <w:tcPr>
            <w:tcW w:w="4394" w:type="dxa"/>
          </w:tcPr>
          <w:p w14:paraId="3D5E1784" w14:textId="11096B68" w:rsidR="00164495" w:rsidRPr="00233B59" w:rsidRDefault="00164495" w:rsidP="00781DC4">
            <w:pPr>
              <w:rPr>
                <w:sz w:val="18"/>
                <w:szCs w:val="18"/>
              </w:rPr>
            </w:pPr>
            <w:r>
              <w:t>EL MUNDO MARAVILLOSO DE LAS PLANTAS</w:t>
            </w:r>
          </w:p>
        </w:tc>
        <w:tc>
          <w:tcPr>
            <w:tcW w:w="1559" w:type="dxa"/>
          </w:tcPr>
          <w:p w14:paraId="2C0E6DFC" w14:textId="238C995B" w:rsidR="00164495" w:rsidRPr="00A32723" w:rsidRDefault="00164495" w:rsidP="00781DC4">
            <w:r>
              <w:t>65458325</w:t>
            </w:r>
          </w:p>
        </w:tc>
        <w:tc>
          <w:tcPr>
            <w:tcW w:w="4707" w:type="dxa"/>
          </w:tcPr>
          <w:p w14:paraId="671183A3" w14:textId="6505579C" w:rsidR="00164495" w:rsidRPr="00A32723" w:rsidRDefault="00CC3B73" w:rsidP="00CC3B73">
            <w:r>
              <w:t>No dice en el inicio datos del docente, ni da la bienvenida al sitio. Falta el informe pedagógico final. Falta la matriz de valoración.  No hay ninguna evidencia de la ejecución de proyecto.  No hay sistematización de experiencias.</w:t>
            </w:r>
            <w:r w:rsidR="0089702E">
              <w:t xml:space="preserve"> Llamé y dice que resuelve mañana.</w:t>
            </w:r>
          </w:p>
        </w:tc>
      </w:tr>
      <w:tr w:rsidR="00164495" w:rsidRPr="00A32723" w14:paraId="268FFF14" w14:textId="77777777" w:rsidTr="00164495">
        <w:trPr>
          <w:trHeight w:val="480"/>
        </w:trPr>
        <w:tc>
          <w:tcPr>
            <w:tcW w:w="2518" w:type="dxa"/>
            <w:shd w:val="clear" w:color="auto" w:fill="F2F2F2" w:themeFill="background1" w:themeFillShade="F2"/>
            <w:noWrap/>
          </w:tcPr>
          <w:p w14:paraId="4CB03144" w14:textId="77777777" w:rsidR="00164495" w:rsidRPr="008B7331" w:rsidRDefault="00164495" w:rsidP="008B7331">
            <w:r w:rsidRPr="008B7331">
              <w:t>9.PINEDA, KAREN</w:t>
            </w:r>
            <w:r w:rsidRPr="008B7331">
              <w:tab/>
            </w:r>
          </w:p>
        </w:tc>
        <w:tc>
          <w:tcPr>
            <w:tcW w:w="2268" w:type="dxa"/>
            <w:noWrap/>
          </w:tcPr>
          <w:p w14:paraId="2F823430" w14:textId="62E948BB" w:rsidR="00164495" w:rsidRPr="00A32723" w:rsidRDefault="00164495" w:rsidP="00A32723">
            <w:pPr>
              <w:jc w:val="center"/>
            </w:pPr>
            <w:r>
              <w:t>Colegio Secundario de Las Lajas</w:t>
            </w:r>
          </w:p>
        </w:tc>
        <w:tc>
          <w:tcPr>
            <w:tcW w:w="2835" w:type="dxa"/>
          </w:tcPr>
          <w:p w14:paraId="5A75C3B2" w14:textId="3B10C6B4" w:rsidR="00164495" w:rsidRPr="00233B59" w:rsidRDefault="00E6058D" w:rsidP="00781DC4">
            <w:pPr>
              <w:rPr>
                <w:sz w:val="18"/>
                <w:szCs w:val="18"/>
              </w:rPr>
            </w:pPr>
            <w:hyperlink r:id="rId15">
              <w:r w:rsidR="00164495" w:rsidRPr="6EF89245">
                <w:rPr>
                  <w:rStyle w:val="Hipervnculo"/>
                  <w:rFonts w:ascii="Calibri" w:eastAsia="Calibri" w:hAnsi="Calibri" w:cs="Calibri"/>
                </w:rPr>
                <w:t>http://conocenos.weebly.com/</w:t>
              </w:r>
            </w:hyperlink>
            <w:r w:rsidR="00164495" w:rsidRPr="6EF89245">
              <w:rPr>
                <w:rFonts w:ascii="Calibri" w:eastAsia="Calibri" w:hAnsi="Calibri" w:cs="Calibri"/>
              </w:rPr>
              <w:t xml:space="preserve"> </w:t>
            </w:r>
          </w:p>
        </w:tc>
        <w:tc>
          <w:tcPr>
            <w:tcW w:w="4394" w:type="dxa"/>
          </w:tcPr>
          <w:p w14:paraId="21269624" w14:textId="723CCDBD" w:rsidR="00164495" w:rsidRPr="00233B59" w:rsidRDefault="00164495" w:rsidP="00781DC4">
            <w:pPr>
              <w:rPr>
                <w:sz w:val="18"/>
                <w:szCs w:val="18"/>
              </w:rPr>
            </w:pPr>
            <w:r>
              <w:t>"Soy el reflejo de mis 23 pares"</w:t>
            </w:r>
          </w:p>
        </w:tc>
        <w:tc>
          <w:tcPr>
            <w:tcW w:w="1559" w:type="dxa"/>
          </w:tcPr>
          <w:p w14:paraId="375A26D6" w14:textId="7B840EA2" w:rsidR="00164495" w:rsidRPr="00A32723" w:rsidRDefault="00164495" w:rsidP="00781DC4">
            <w:r>
              <w:t>6808-7273</w:t>
            </w:r>
          </w:p>
        </w:tc>
        <w:tc>
          <w:tcPr>
            <w:tcW w:w="4707" w:type="dxa"/>
          </w:tcPr>
          <w:p w14:paraId="0F90E185" w14:textId="09372020" w:rsidR="00164495" w:rsidRPr="00A32723" w:rsidRDefault="00265879" w:rsidP="00781DC4">
            <w:r>
              <w:t xml:space="preserve">Falta el informe pedagógico final.  Falta matriz de valoración. </w:t>
            </w:r>
            <w:proofErr w:type="gramStart"/>
            <w:r>
              <w:t>Falta</w:t>
            </w:r>
            <w:proofErr w:type="gramEnd"/>
            <w:r>
              <w:t xml:space="preserve"> fotografías  de evidencia de ejecución. Falta sistematización de experiencias.</w:t>
            </w:r>
          </w:p>
        </w:tc>
      </w:tr>
      <w:tr w:rsidR="00164495" w:rsidRPr="00A32723" w14:paraId="38067B7D" w14:textId="77777777" w:rsidTr="00164495">
        <w:trPr>
          <w:trHeight w:val="480"/>
        </w:trPr>
        <w:tc>
          <w:tcPr>
            <w:tcW w:w="2518" w:type="dxa"/>
            <w:shd w:val="clear" w:color="auto" w:fill="F2F2F2" w:themeFill="background1" w:themeFillShade="F2"/>
            <w:noWrap/>
          </w:tcPr>
          <w:p w14:paraId="4FF191E3" w14:textId="77777777" w:rsidR="00164495" w:rsidRPr="008B7331" w:rsidRDefault="00164495" w:rsidP="008B7331">
            <w:r w:rsidRPr="008B7331">
              <w:t>10.RIVERA, YEIMI</w:t>
            </w:r>
            <w:r w:rsidRPr="008B7331">
              <w:tab/>
            </w:r>
            <w:r w:rsidRPr="008B7331">
              <w:tab/>
            </w:r>
          </w:p>
        </w:tc>
        <w:tc>
          <w:tcPr>
            <w:tcW w:w="2268" w:type="dxa"/>
            <w:noWrap/>
          </w:tcPr>
          <w:p w14:paraId="16D5AC42" w14:textId="27F5B6E9" w:rsidR="00164495" w:rsidRPr="00265879" w:rsidRDefault="00164495" w:rsidP="00A32723">
            <w:pPr>
              <w:jc w:val="center"/>
            </w:pPr>
            <w:r w:rsidRPr="00265879">
              <w:t>C.E.B.G. HATO CHAMÍ</w:t>
            </w:r>
          </w:p>
        </w:tc>
        <w:tc>
          <w:tcPr>
            <w:tcW w:w="2835" w:type="dxa"/>
          </w:tcPr>
          <w:p w14:paraId="7240F0AB" w14:textId="4E18E507" w:rsidR="00164495" w:rsidRPr="00233B59" w:rsidRDefault="00E6058D" w:rsidP="00781DC4">
            <w:pPr>
              <w:rPr>
                <w:sz w:val="18"/>
                <w:szCs w:val="18"/>
              </w:rPr>
            </w:pPr>
            <w:hyperlink r:id="rId16">
              <w:r w:rsidR="00164495" w:rsidRPr="4E18E507">
                <w:rPr>
                  <w:rStyle w:val="Hipervnculo"/>
                  <w:rFonts w:ascii="Calibri" w:eastAsia="Calibri" w:hAnsi="Calibri" w:cs="Calibri"/>
                </w:rPr>
                <w:t>http://idiomespa.weebly.com/</w:t>
              </w:r>
            </w:hyperlink>
            <w:r w:rsidR="00164495" w:rsidRPr="4E18E507">
              <w:rPr>
                <w:rFonts w:ascii="Calibri" w:eastAsia="Calibri" w:hAnsi="Calibri" w:cs="Calibri"/>
              </w:rPr>
              <w:t xml:space="preserve"> </w:t>
            </w:r>
          </w:p>
        </w:tc>
        <w:tc>
          <w:tcPr>
            <w:tcW w:w="4394" w:type="dxa"/>
          </w:tcPr>
          <w:p w14:paraId="3EF92B06" w14:textId="5A9789D1" w:rsidR="00164495" w:rsidRPr="00233B59" w:rsidRDefault="00164495" w:rsidP="00781DC4">
            <w:pPr>
              <w:rPr>
                <w:sz w:val="18"/>
                <w:szCs w:val="18"/>
              </w:rPr>
            </w:pPr>
            <w:r>
              <w:t>"Nuestro Idioma Español"</w:t>
            </w:r>
          </w:p>
        </w:tc>
        <w:tc>
          <w:tcPr>
            <w:tcW w:w="1559" w:type="dxa"/>
          </w:tcPr>
          <w:p w14:paraId="2FF0FCB7" w14:textId="4BD8A420" w:rsidR="00164495" w:rsidRPr="00A32723" w:rsidRDefault="00164495" w:rsidP="00781DC4">
            <w:r>
              <w:t>6399-3615</w:t>
            </w:r>
          </w:p>
        </w:tc>
        <w:tc>
          <w:tcPr>
            <w:tcW w:w="4707" w:type="dxa"/>
          </w:tcPr>
          <w:p w14:paraId="04ADAA7B" w14:textId="2B036E94" w:rsidR="00164495" w:rsidRPr="00A32723" w:rsidRDefault="00265879" w:rsidP="00781DC4">
            <w:r>
              <w:t>Debe poner más datos personales en la página de bienvenida</w:t>
            </w:r>
            <w:proofErr w:type="gramStart"/>
            <w:r>
              <w:t>,,</w:t>
            </w:r>
            <w:proofErr w:type="gramEnd"/>
            <w:r>
              <w:t xml:space="preserve"> como la escuela de la que procede.</w:t>
            </w:r>
          </w:p>
        </w:tc>
      </w:tr>
      <w:tr w:rsidR="00164495" w:rsidRPr="00A32723" w14:paraId="0F880121" w14:textId="77777777" w:rsidTr="00164495">
        <w:trPr>
          <w:trHeight w:val="480"/>
        </w:trPr>
        <w:tc>
          <w:tcPr>
            <w:tcW w:w="2518" w:type="dxa"/>
            <w:shd w:val="clear" w:color="auto" w:fill="F2F2F2" w:themeFill="background1" w:themeFillShade="F2"/>
            <w:noWrap/>
            <w:hideMark/>
          </w:tcPr>
          <w:p w14:paraId="3793AE61" w14:textId="77777777" w:rsidR="00164495" w:rsidRPr="008B7331" w:rsidRDefault="00164495" w:rsidP="008B7331">
            <w:r w:rsidRPr="008B7331">
              <w:t xml:space="preserve">11.ROBLES, MITZELA </w:t>
            </w:r>
          </w:p>
        </w:tc>
        <w:tc>
          <w:tcPr>
            <w:tcW w:w="2268" w:type="dxa"/>
            <w:noWrap/>
            <w:hideMark/>
          </w:tcPr>
          <w:p w14:paraId="1D7B50A8" w14:textId="77777777" w:rsidR="00164495" w:rsidRPr="00A32723" w:rsidRDefault="00164495" w:rsidP="00A32723">
            <w:pPr>
              <w:jc w:val="center"/>
            </w:pPr>
            <w:r w:rsidRPr="00A32723">
              <w:t>INSTITUTO DAVID</w:t>
            </w:r>
          </w:p>
        </w:tc>
        <w:tc>
          <w:tcPr>
            <w:tcW w:w="2835" w:type="dxa"/>
          </w:tcPr>
          <w:p w14:paraId="01C1BCF0" w14:textId="0D3ED883" w:rsidR="00164495" w:rsidRPr="00233B59" w:rsidRDefault="00E6058D" w:rsidP="00781DC4">
            <w:pPr>
              <w:rPr>
                <w:sz w:val="18"/>
                <w:szCs w:val="18"/>
              </w:rPr>
            </w:pPr>
            <w:hyperlink r:id="rId17">
              <w:r w:rsidR="00164495" w:rsidRPr="47E5327D">
                <w:rPr>
                  <w:rStyle w:val="Hipervnculo"/>
                  <w:rFonts w:ascii="Calibri" w:eastAsia="Calibri" w:hAnsi="Calibri" w:cs="Calibri"/>
                </w:rPr>
                <w:t>http://educadora18.weebly.com/</w:t>
              </w:r>
            </w:hyperlink>
            <w:r w:rsidR="00164495" w:rsidRPr="47E5327D">
              <w:rPr>
                <w:rFonts w:ascii="Calibri" w:eastAsia="Calibri" w:hAnsi="Calibri" w:cs="Calibri"/>
              </w:rPr>
              <w:t xml:space="preserve"> </w:t>
            </w:r>
          </w:p>
        </w:tc>
        <w:tc>
          <w:tcPr>
            <w:tcW w:w="4394" w:type="dxa"/>
          </w:tcPr>
          <w:p w14:paraId="35DA6484" w14:textId="5586A328" w:rsidR="00164495" w:rsidRPr="00233B59" w:rsidRDefault="00164495" w:rsidP="00781DC4">
            <w:pPr>
              <w:rPr>
                <w:sz w:val="18"/>
                <w:szCs w:val="18"/>
              </w:rPr>
            </w:pPr>
            <w:r>
              <w:t>LOS SUCESOS DEL 9 DE ENERO</w:t>
            </w:r>
          </w:p>
        </w:tc>
        <w:tc>
          <w:tcPr>
            <w:tcW w:w="1559" w:type="dxa"/>
          </w:tcPr>
          <w:p w14:paraId="10BE6C50" w14:textId="2FE870D3" w:rsidR="00164495" w:rsidRPr="00A32723" w:rsidRDefault="00164495" w:rsidP="00781DC4">
            <w:r>
              <w:t>68878894</w:t>
            </w:r>
          </w:p>
        </w:tc>
        <w:tc>
          <w:tcPr>
            <w:tcW w:w="4707" w:type="dxa"/>
          </w:tcPr>
          <w:p w14:paraId="73BE8B61" w14:textId="52624795" w:rsidR="00164495" w:rsidRPr="00A32723" w:rsidRDefault="00477163" w:rsidP="00781DC4">
            <w:r>
              <w:t>Falta la matriz de valoración únicamente.  Buenas imágenes de ejecución de proyecto.</w:t>
            </w:r>
          </w:p>
        </w:tc>
      </w:tr>
      <w:tr w:rsidR="00164495" w:rsidRPr="00A32723" w14:paraId="1E2EA3DF" w14:textId="77777777" w:rsidTr="00164495">
        <w:trPr>
          <w:trHeight w:val="480"/>
        </w:trPr>
        <w:tc>
          <w:tcPr>
            <w:tcW w:w="2518" w:type="dxa"/>
            <w:shd w:val="clear" w:color="auto" w:fill="F2F2F2" w:themeFill="background1" w:themeFillShade="F2"/>
            <w:noWrap/>
            <w:hideMark/>
          </w:tcPr>
          <w:p w14:paraId="3FCF6C0B" w14:textId="77777777" w:rsidR="00164495" w:rsidRPr="008B7331" w:rsidRDefault="00164495" w:rsidP="008B7331">
            <w:r w:rsidRPr="008B7331">
              <w:t xml:space="preserve">12.RODRÍGUEZ, MARÍA ESTELA </w:t>
            </w:r>
          </w:p>
        </w:tc>
        <w:tc>
          <w:tcPr>
            <w:tcW w:w="2268" w:type="dxa"/>
            <w:noWrap/>
            <w:hideMark/>
          </w:tcPr>
          <w:p w14:paraId="3005ADC4" w14:textId="77777777" w:rsidR="00164495" w:rsidRPr="00A32723" w:rsidRDefault="00164495" w:rsidP="00A32723">
            <w:pPr>
              <w:jc w:val="center"/>
            </w:pPr>
            <w:r w:rsidRPr="00A32723">
              <w:t>E. DOLEGUITA</w:t>
            </w:r>
          </w:p>
        </w:tc>
        <w:tc>
          <w:tcPr>
            <w:tcW w:w="2835" w:type="dxa"/>
          </w:tcPr>
          <w:p w14:paraId="5AAD232A" w14:textId="0CA7A3AE" w:rsidR="00164495" w:rsidRPr="00233B59" w:rsidRDefault="00E6058D" w:rsidP="00781DC4">
            <w:pPr>
              <w:rPr>
                <w:sz w:val="18"/>
                <w:szCs w:val="18"/>
              </w:rPr>
            </w:pPr>
            <w:hyperlink r:id="rId18">
              <w:r w:rsidR="00164495" w:rsidRPr="5A540775">
                <w:rPr>
                  <w:rStyle w:val="Hipervnculo"/>
                  <w:rFonts w:ascii="Calibri" w:eastAsia="Calibri" w:hAnsi="Calibri" w:cs="Calibri"/>
                </w:rPr>
                <w:t>http://morena2922.weebly.com/</w:t>
              </w:r>
            </w:hyperlink>
            <w:r w:rsidR="00164495" w:rsidRPr="5A540775">
              <w:rPr>
                <w:rFonts w:ascii="Calibri" w:eastAsia="Calibri" w:hAnsi="Calibri" w:cs="Calibri"/>
              </w:rPr>
              <w:t xml:space="preserve"> </w:t>
            </w:r>
          </w:p>
        </w:tc>
        <w:tc>
          <w:tcPr>
            <w:tcW w:w="4394" w:type="dxa"/>
          </w:tcPr>
          <w:p w14:paraId="0EFC0C37" w14:textId="6167225C" w:rsidR="00164495" w:rsidRPr="00233B59" w:rsidRDefault="00164495" w:rsidP="00781DC4">
            <w:pPr>
              <w:rPr>
                <w:sz w:val="18"/>
                <w:szCs w:val="18"/>
              </w:rPr>
            </w:pPr>
            <w:r>
              <w:t>ME COMUNICO,VIAJO Y ME DIVIERTO</w:t>
            </w:r>
          </w:p>
        </w:tc>
        <w:tc>
          <w:tcPr>
            <w:tcW w:w="1559" w:type="dxa"/>
          </w:tcPr>
          <w:p w14:paraId="2F0B0826" w14:textId="0B62D4D9" w:rsidR="00164495" w:rsidRPr="00A32723" w:rsidRDefault="00164495" w:rsidP="00781DC4">
            <w:r>
              <w:t>64541564</w:t>
            </w:r>
          </w:p>
        </w:tc>
        <w:tc>
          <w:tcPr>
            <w:tcW w:w="4707" w:type="dxa"/>
          </w:tcPr>
          <w:p w14:paraId="7BB27B33" w14:textId="6481A0BB" w:rsidR="00164495" w:rsidRPr="00A32723" w:rsidRDefault="00477163" w:rsidP="00781DC4">
            <w:r>
              <w:t>Falta nombre de la escuela.  Falta informe pedagógico final. Faltan dos SQA. Matriz de valoración. Ejecución de proyectos.</w:t>
            </w:r>
          </w:p>
        </w:tc>
      </w:tr>
      <w:tr w:rsidR="00164495" w:rsidRPr="00A32723" w14:paraId="27051530" w14:textId="77777777" w:rsidTr="00164495">
        <w:trPr>
          <w:trHeight w:val="480"/>
        </w:trPr>
        <w:tc>
          <w:tcPr>
            <w:tcW w:w="2518" w:type="dxa"/>
            <w:shd w:val="clear" w:color="auto" w:fill="F2F2F2" w:themeFill="background1" w:themeFillShade="F2"/>
            <w:noWrap/>
          </w:tcPr>
          <w:p w14:paraId="4624D22D" w14:textId="77777777" w:rsidR="00164495" w:rsidRPr="008B7331" w:rsidRDefault="00164495" w:rsidP="008B7331">
            <w:r w:rsidRPr="008B7331">
              <w:t>13.RODRÍGUEZ, WILLIAM</w:t>
            </w:r>
          </w:p>
        </w:tc>
        <w:tc>
          <w:tcPr>
            <w:tcW w:w="2268" w:type="dxa"/>
            <w:noWrap/>
          </w:tcPr>
          <w:p w14:paraId="400565F8" w14:textId="3159278B" w:rsidR="00164495" w:rsidRPr="00A32723" w:rsidRDefault="00164495" w:rsidP="00A32723">
            <w:pPr>
              <w:jc w:val="center"/>
            </w:pPr>
            <w:r>
              <w:t>ESC. KABOY</w:t>
            </w:r>
          </w:p>
        </w:tc>
        <w:tc>
          <w:tcPr>
            <w:tcW w:w="2835" w:type="dxa"/>
          </w:tcPr>
          <w:p w14:paraId="09DF38D5" w14:textId="40CDC262" w:rsidR="00164495" w:rsidRPr="00233B59" w:rsidRDefault="00E6058D" w:rsidP="00781DC4">
            <w:pPr>
              <w:rPr>
                <w:sz w:val="18"/>
                <w:szCs w:val="18"/>
              </w:rPr>
            </w:pPr>
            <w:hyperlink r:id="rId19">
              <w:r w:rsidR="00164495" w:rsidRPr="282E6D4A">
                <w:rPr>
                  <w:rStyle w:val="Hipervnculo"/>
                  <w:rFonts w:ascii="Calibri" w:eastAsia="Calibri" w:hAnsi="Calibri" w:cs="Calibri"/>
                </w:rPr>
                <w:t>http://willianrodriguez.weebly.com/</w:t>
              </w:r>
            </w:hyperlink>
            <w:r w:rsidR="00164495" w:rsidRPr="282E6D4A">
              <w:rPr>
                <w:rFonts w:ascii="Calibri" w:eastAsia="Calibri" w:hAnsi="Calibri" w:cs="Calibri"/>
              </w:rPr>
              <w:t xml:space="preserve"> </w:t>
            </w:r>
          </w:p>
        </w:tc>
        <w:tc>
          <w:tcPr>
            <w:tcW w:w="4394" w:type="dxa"/>
          </w:tcPr>
          <w:p w14:paraId="50381B7D" w14:textId="18D541C2" w:rsidR="00164495" w:rsidRPr="00233B59" w:rsidRDefault="00164495" w:rsidP="00781DC4">
            <w:pPr>
              <w:rPr>
                <w:sz w:val="18"/>
                <w:szCs w:val="18"/>
              </w:rPr>
            </w:pPr>
            <w:r>
              <w:t>LAS PLANTAS MEDICINALES</w:t>
            </w:r>
          </w:p>
        </w:tc>
        <w:tc>
          <w:tcPr>
            <w:tcW w:w="1559" w:type="dxa"/>
          </w:tcPr>
          <w:p w14:paraId="0008E064" w14:textId="58B442E3" w:rsidR="00164495" w:rsidRPr="00A32723" w:rsidRDefault="00164495" w:rsidP="00781DC4">
            <w:r>
              <w:t>69599314</w:t>
            </w:r>
          </w:p>
        </w:tc>
        <w:tc>
          <w:tcPr>
            <w:tcW w:w="4707" w:type="dxa"/>
          </w:tcPr>
          <w:p w14:paraId="7C1A8F52" w14:textId="1B363FB0" w:rsidR="00164495" w:rsidRPr="00A32723" w:rsidRDefault="00C645FC" w:rsidP="00781DC4">
            <w:r>
              <w:t>Cambiar el consolidado de lugar.</w:t>
            </w:r>
            <w:r w:rsidR="00434D89">
              <w:t xml:space="preserve"> Falta Plan de Unidad. Matriz de valoración. Ejecución de proyecto. Sistematización. Borrar páginas adicionales que no se usan.</w:t>
            </w:r>
          </w:p>
        </w:tc>
      </w:tr>
      <w:tr w:rsidR="00164495" w:rsidRPr="00A32723" w14:paraId="5A974A0D" w14:textId="77777777" w:rsidTr="00164495">
        <w:trPr>
          <w:trHeight w:val="480"/>
        </w:trPr>
        <w:tc>
          <w:tcPr>
            <w:tcW w:w="2518" w:type="dxa"/>
            <w:shd w:val="clear" w:color="auto" w:fill="F2F2F2" w:themeFill="background1" w:themeFillShade="F2"/>
            <w:noWrap/>
            <w:hideMark/>
          </w:tcPr>
          <w:p w14:paraId="54FC52D3" w14:textId="77777777" w:rsidR="00164495" w:rsidRPr="008B7331" w:rsidRDefault="00164495" w:rsidP="008B7331">
            <w:r w:rsidRPr="008B7331">
              <w:t xml:space="preserve">14.SAÉNZ, LILIA </w:t>
            </w:r>
          </w:p>
        </w:tc>
        <w:tc>
          <w:tcPr>
            <w:tcW w:w="2268" w:type="dxa"/>
            <w:noWrap/>
            <w:hideMark/>
          </w:tcPr>
          <w:p w14:paraId="5BA39CFE" w14:textId="77777777" w:rsidR="00164495" w:rsidRPr="00A32723" w:rsidRDefault="00164495" w:rsidP="00A32723">
            <w:pPr>
              <w:jc w:val="center"/>
            </w:pPr>
            <w:r w:rsidRPr="00A32723">
              <w:t>E. DE COROZO</w:t>
            </w:r>
          </w:p>
        </w:tc>
        <w:tc>
          <w:tcPr>
            <w:tcW w:w="2835" w:type="dxa"/>
          </w:tcPr>
          <w:p w14:paraId="18EC4601" w14:textId="7E0994AE" w:rsidR="00164495" w:rsidRPr="00233B59" w:rsidRDefault="00E6058D" w:rsidP="00781DC4">
            <w:pPr>
              <w:rPr>
                <w:sz w:val="18"/>
                <w:szCs w:val="18"/>
              </w:rPr>
            </w:pPr>
            <w:hyperlink r:id="rId20">
              <w:r w:rsidR="00164495" w:rsidRPr="64F59D1A">
                <w:rPr>
                  <w:rStyle w:val="Hipervnculo"/>
                  <w:rFonts w:ascii="Calibri" w:eastAsia="Calibri" w:hAnsi="Calibri" w:cs="Calibri"/>
                </w:rPr>
                <w:t>http://liliasaenz.weebly.com/</w:t>
              </w:r>
            </w:hyperlink>
            <w:r w:rsidR="00164495" w:rsidRPr="64F59D1A">
              <w:rPr>
                <w:rFonts w:ascii="Calibri" w:eastAsia="Calibri" w:hAnsi="Calibri" w:cs="Calibri"/>
              </w:rPr>
              <w:t xml:space="preserve"> </w:t>
            </w:r>
          </w:p>
        </w:tc>
        <w:tc>
          <w:tcPr>
            <w:tcW w:w="4394" w:type="dxa"/>
          </w:tcPr>
          <w:p w14:paraId="35E8380D" w14:textId="792826F4" w:rsidR="00164495" w:rsidRPr="00233B59" w:rsidRDefault="00164495" w:rsidP="00781DC4">
            <w:pPr>
              <w:rPr>
                <w:sz w:val="18"/>
                <w:szCs w:val="18"/>
              </w:rPr>
            </w:pPr>
            <w:r>
              <w:t>LOS RECURSOS NATURALES DEL CORREGIMIENTO</w:t>
            </w:r>
          </w:p>
        </w:tc>
        <w:tc>
          <w:tcPr>
            <w:tcW w:w="1559" w:type="dxa"/>
          </w:tcPr>
          <w:p w14:paraId="667F069B" w14:textId="5D8EF823" w:rsidR="00164495" w:rsidRPr="00A32723" w:rsidRDefault="00164495" w:rsidP="00781DC4">
            <w:r>
              <w:t>68032802</w:t>
            </w:r>
          </w:p>
        </w:tc>
        <w:tc>
          <w:tcPr>
            <w:tcW w:w="4707" w:type="dxa"/>
          </w:tcPr>
          <w:p w14:paraId="65DBB008" w14:textId="19BC31A6" w:rsidR="00164495" w:rsidRPr="00A32723" w:rsidRDefault="00434D89" w:rsidP="00CF1DFD">
            <w:r>
              <w:t>Le falta en bienvenida la escuela suya y un saludo.</w:t>
            </w:r>
            <w:r w:rsidR="0077641E">
              <w:t xml:space="preserve"> Borrar las páginas </w:t>
            </w:r>
            <w:proofErr w:type="spellStart"/>
            <w:r w:rsidR="0077641E">
              <w:t>about</w:t>
            </w:r>
            <w:proofErr w:type="spellEnd"/>
            <w:r w:rsidR="0077641E">
              <w:t xml:space="preserve"> y </w:t>
            </w:r>
            <w:proofErr w:type="spellStart"/>
            <w:r w:rsidR="0077641E">
              <w:t>contact</w:t>
            </w:r>
            <w:proofErr w:type="spellEnd"/>
            <w:r w:rsidR="0077641E">
              <w:t>. Faltan varios SQA. Ninguna ejecución de proyecto.</w:t>
            </w:r>
            <w:r>
              <w:t xml:space="preserve"> </w:t>
            </w:r>
            <w:r w:rsidR="0077641E">
              <w:t xml:space="preserve"> Sistematización de experiencias. Falta bastante. </w:t>
            </w:r>
          </w:p>
        </w:tc>
      </w:tr>
      <w:tr w:rsidR="00164495" w:rsidRPr="00A32723" w14:paraId="50BD2B44" w14:textId="77777777" w:rsidTr="00164495">
        <w:trPr>
          <w:trHeight w:val="480"/>
        </w:trPr>
        <w:tc>
          <w:tcPr>
            <w:tcW w:w="2518" w:type="dxa"/>
            <w:shd w:val="clear" w:color="auto" w:fill="F2F2F2" w:themeFill="background1" w:themeFillShade="F2"/>
            <w:noWrap/>
          </w:tcPr>
          <w:p w14:paraId="2BC649CA" w14:textId="77777777" w:rsidR="00164495" w:rsidRPr="008B7331" w:rsidRDefault="00164495" w:rsidP="008B7331">
            <w:r w:rsidRPr="008B7331">
              <w:t>15.VÍQUEZ, RAFAEL</w:t>
            </w:r>
            <w:r w:rsidRPr="008B7331">
              <w:tab/>
            </w:r>
          </w:p>
        </w:tc>
        <w:tc>
          <w:tcPr>
            <w:tcW w:w="2268" w:type="dxa"/>
            <w:noWrap/>
          </w:tcPr>
          <w:p w14:paraId="7101055A" w14:textId="7CB16897" w:rsidR="00164495" w:rsidRPr="00A32723" w:rsidRDefault="00164495" w:rsidP="00A32723">
            <w:pPr>
              <w:jc w:val="center"/>
            </w:pPr>
            <w:r>
              <w:t>IPTJOAQUINAHTORRIJOS</w:t>
            </w:r>
          </w:p>
        </w:tc>
        <w:tc>
          <w:tcPr>
            <w:tcW w:w="2835" w:type="dxa"/>
          </w:tcPr>
          <w:p w14:paraId="5F223423" w14:textId="0B278AD4" w:rsidR="00164495" w:rsidRPr="00233B59" w:rsidRDefault="00164495" w:rsidP="00781DC4">
            <w:r>
              <w:t xml:space="preserve"> </w:t>
            </w:r>
            <w:hyperlink r:id="rId21">
              <w:r w:rsidRPr="1602A4BD">
                <w:rPr>
                  <w:rStyle w:val="Hipervnculo"/>
                  <w:rFonts w:ascii="Calibri" w:eastAsia="Calibri" w:hAnsi="Calibri" w:cs="Calibri"/>
                </w:rPr>
                <w:t>http://rafaelviquezro.weebly.com/</w:t>
              </w:r>
            </w:hyperlink>
          </w:p>
          <w:p w14:paraId="7C3C12B2" w14:textId="71325430" w:rsidR="00164495" w:rsidRPr="00233B59" w:rsidRDefault="00164495" w:rsidP="1602A4BD">
            <w:pPr>
              <w:rPr>
                <w:sz w:val="18"/>
                <w:szCs w:val="18"/>
              </w:rPr>
            </w:pPr>
          </w:p>
        </w:tc>
        <w:tc>
          <w:tcPr>
            <w:tcW w:w="4394" w:type="dxa"/>
          </w:tcPr>
          <w:p w14:paraId="6EDC17B6" w14:textId="6D4AC186" w:rsidR="00164495" w:rsidRPr="00233B59" w:rsidRDefault="00164495" w:rsidP="00781DC4">
            <w:pPr>
              <w:rPr>
                <w:sz w:val="18"/>
                <w:szCs w:val="18"/>
              </w:rPr>
            </w:pPr>
            <w:r>
              <w:t>MAQUINARIA AGRÍCOLA</w:t>
            </w:r>
          </w:p>
        </w:tc>
        <w:tc>
          <w:tcPr>
            <w:tcW w:w="1559" w:type="dxa"/>
          </w:tcPr>
          <w:p w14:paraId="4CB97631" w14:textId="5A0C8BDF" w:rsidR="00164495" w:rsidRPr="00A32723" w:rsidRDefault="00164495" w:rsidP="00781DC4">
            <w:r>
              <w:t>64868663</w:t>
            </w:r>
          </w:p>
        </w:tc>
        <w:tc>
          <w:tcPr>
            <w:tcW w:w="4707" w:type="dxa"/>
          </w:tcPr>
          <w:p w14:paraId="2F3575A8" w14:textId="0C05F3D0" w:rsidR="00164495" w:rsidRPr="00A32723" w:rsidRDefault="0077641E" w:rsidP="00781DC4">
            <w:r>
              <w:t>Terminar de editar la página de bienvenida. Poner allí la escuela y la bienvenida al sitio.</w:t>
            </w:r>
            <w:r w:rsidR="00707FBD">
              <w:t xml:space="preserve"> Falta matriz de valoración del siglo XXI. </w:t>
            </w:r>
            <w:r w:rsidR="00AA216F">
              <w:t xml:space="preserve"> Falta ejecución de proyecto. Sistematización de experiencias. </w:t>
            </w:r>
            <w:r w:rsidR="00905668">
              <w:t xml:space="preserve"> </w:t>
            </w:r>
          </w:p>
        </w:tc>
      </w:tr>
      <w:tr w:rsidR="00164495" w:rsidRPr="00A32723" w14:paraId="02DCB589" w14:textId="77777777" w:rsidTr="00164495">
        <w:trPr>
          <w:trHeight w:val="480"/>
        </w:trPr>
        <w:tc>
          <w:tcPr>
            <w:tcW w:w="2518" w:type="dxa"/>
            <w:noWrap/>
          </w:tcPr>
          <w:p w14:paraId="2FEAC0C9" w14:textId="77777777" w:rsidR="00164495" w:rsidRPr="00ED4A1B" w:rsidRDefault="00164495" w:rsidP="008B7331">
            <w:pPr>
              <w:rPr>
                <w:b/>
                <w:sz w:val="32"/>
                <w:szCs w:val="32"/>
              </w:rPr>
            </w:pPr>
            <w:r w:rsidRPr="00ED4A1B">
              <w:rPr>
                <w:b/>
                <w:sz w:val="32"/>
                <w:szCs w:val="32"/>
              </w:rPr>
              <w:t>LUIS CARRERA</w:t>
            </w:r>
          </w:p>
        </w:tc>
        <w:tc>
          <w:tcPr>
            <w:tcW w:w="2268" w:type="dxa"/>
            <w:noWrap/>
          </w:tcPr>
          <w:p w14:paraId="2DD69355" w14:textId="77777777" w:rsidR="00164495" w:rsidRPr="00A32723" w:rsidRDefault="00164495" w:rsidP="00A32723">
            <w:pPr>
              <w:jc w:val="center"/>
            </w:pPr>
          </w:p>
        </w:tc>
        <w:tc>
          <w:tcPr>
            <w:tcW w:w="2835" w:type="dxa"/>
          </w:tcPr>
          <w:p w14:paraId="02A816C2" w14:textId="77777777" w:rsidR="00164495" w:rsidRPr="00233B59" w:rsidRDefault="00E6058D" w:rsidP="00781DC4">
            <w:pPr>
              <w:rPr>
                <w:sz w:val="18"/>
                <w:szCs w:val="18"/>
              </w:rPr>
            </w:pPr>
            <w:hyperlink r:id="rId22" w:history="1">
              <w:r w:rsidR="00164495" w:rsidRPr="00233B59">
                <w:rPr>
                  <w:rStyle w:val="Hipervnculo"/>
                  <w:sz w:val="18"/>
                  <w:szCs w:val="18"/>
                </w:rPr>
                <w:t>http://luiscarr.weebly.com/</w:t>
              </w:r>
            </w:hyperlink>
            <w:r w:rsidR="00164495" w:rsidRPr="00233B59">
              <w:rPr>
                <w:sz w:val="18"/>
                <w:szCs w:val="18"/>
              </w:rPr>
              <w:t xml:space="preserve"> </w:t>
            </w:r>
          </w:p>
        </w:tc>
        <w:tc>
          <w:tcPr>
            <w:tcW w:w="4394" w:type="dxa"/>
          </w:tcPr>
          <w:p w14:paraId="6AC3180A" w14:textId="77777777" w:rsidR="00164495" w:rsidRPr="00233B59" w:rsidRDefault="00164495" w:rsidP="00781DC4">
            <w:pPr>
              <w:rPr>
                <w:sz w:val="18"/>
                <w:szCs w:val="18"/>
              </w:rPr>
            </w:pPr>
          </w:p>
        </w:tc>
        <w:tc>
          <w:tcPr>
            <w:tcW w:w="1559" w:type="dxa"/>
          </w:tcPr>
          <w:p w14:paraId="211B3126" w14:textId="77777777" w:rsidR="00164495" w:rsidRPr="00A32723" w:rsidRDefault="00164495" w:rsidP="00781DC4"/>
        </w:tc>
        <w:tc>
          <w:tcPr>
            <w:tcW w:w="4707" w:type="dxa"/>
          </w:tcPr>
          <w:p w14:paraId="11DA3049" w14:textId="77777777" w:rsidR="00164495" w:rsidRPr="00A32723" w:rsidRDefault="00164495" w:rsidP="00781DC4"/>
        </w:tc>
      </w:tr>
    </w:tbl>
    <w:p w14:paraId="449B8E47" w14:textId="77777777" w:rsidR="00026915" w:rsidRDefault="00026915" w:rsidP="00F74130">
      <w:pPr>
        <w:jc w:val="center"/>
      </w:pPr>
    </w:p>
    <w:sectPr w:rsidR="00026915" w:rsidSect="00AC5CE0">
      <w:headerReference w:type="even" r:id="rId23"/>
      <w:headerReference w:type="default" r:id="rId24"/>
      <w:footerReference w:type="even" r:id="rId25"/>
      <w:footerReference w:type="default" r:id="rId26"/>
      <w:headerReference w:type="first" r:id="rId27"/>
      <w:footerReference w:type="first" r:id="rId28"/>
      <w:pgSz w:w="26025" w:h="30108" w:code="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8AD60" w14:textId="77777777" w:rsidR="00E6058D" w:rsidRDefault="00E6058D" w:rsidP="00F503B6">
      <w:pPr>
        <w:spacing w:after="0" w:line="240" w:lineRule="auto"/>
      </w:pPr>
      <w:r>
        <w:separator/>
      </w:r>
    </w:p>
  </w:endnote>
  <w:endnote w:type="continuationSeparator" w:id="0">
    <w:p w14:paraId="13F4C76A" w14:textId="77777777" w:rsidR="00E6058D" w:rsidRDefault="00E6058D" w:rsidP="00F5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8235" w14:textId="77777777" w:rsidR="00F503B6" w:rsidRDefault="00F503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DDBE" w14:textId="77777777" w:rsidR="00F503B6" w:rsidRDefault="00F503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6CB8" w14:textId="77777777" w:rsidR="00F503B6" w:rsidRDefault="00F50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BB8EA" w14:textId="77777777" w:rsidR="00E6058D" w:rsidRDefault="00E6058D" w:rsidP="00F503B6">
      <w:pPr>
        <w:spacing w:after="0" w:line="240" w:lineRule="auto"/>
      </w:pPr>
      <w:r>
        <w:separator/>
      </w:r>
    </w:p>
  </w:footnote>
  <w:footnote w:type="continuationSeparator" w:id="0">
    <w:p w14:paraId="6AF13C37" w14:textId="77777777" w:rsidR="00E6058D" w:rsidRDefault="00E6058D" w:rsidP="00F50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640E" w14:textId="77777777" w:rsidR="00F503B6" w:rsidRDefault="00E6058D">
    <w:pPr>
      <w:pStyle w:val="Encabezado"/>
    </w:pPr>
    <w:r>
      <w:rPr>
        <w:noProof/>
        <w:lang w:eastAsia="es-PA"/>
      </w:rPr>
      <w:pict w14:anchorId="29A85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2430" o:spid="_x0000_s2053" type="#_x0000_t75" style="position:absolute;margin-left:0;margin-top:0;width:412.5pt;height:476.25pt;z-index:-251657216;mso-position-horizontal:center;mso-position-horizontal-relative:margin;mso-position-vertical:center;mso-position-vertical-relative:margin" o:allowincell="f">
          <v:imagedata r:id="rId1" o:title="entre par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62FD" w14:textId="77777777" w:rsidR="00F503B6" w:rsidRDefault="00E6058D">
    <w:pPr>
      <w:pStyle w:val="Encabezado"/>
    </w:pPr>
    <w:r>
      <w:rPr>
        <w:noProof/>
        <w:lang w:eastAsia="es-PA"/>
      </w:rPr>
      <w:pict w14:anchorId="1B4B4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2431" o:spid="_x0000_s2054" type="#_x0000_t75" style="position:absolute;margin-left:0;margin-top:0;width:412.5pt;height:476.25pt;z-index:-251656192;mso-position-horizontal:center;mso-position-horizontal-relative:margin;mso-position-vertical:center;mso-position-vertical-relative:margin" o:allowincell="f">
          <v:imagedata r:id="rId1" o:title="entre par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A38C" w14:textId="77777777" w:rsidR="00F503B6" w:rsidRDefault="00E6058D">
    <w:pPr>
      <w:pStyle w:val="Encabezado"/>
    </w:pPr>
    <w:r>
      <w:rPr>
        <w:noProof/>
        <w:lang w:eastAsia="es-PA"/>
      </w:rPr>
      <w:pict w14:anchorId="04F9F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2429" o:spid="_x0000_s2052" type="#_x0000_t75" style="position:absolute;margin-left:0;margin-top:0;width:412.5pt;height:476.25pt;z-index:-251658240;mso-position-horizontal:center;mso-position-horizontal-relative:margin;mso-position-vertical:center;mso-position-vertical-relative:margin" o:allowincell="f">
          <v:imagedata r:id="rId1" o:title="entre par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A1D"/>
    <w:multiLevelType w:val="hybridMultilevel"/>
    <w:tmpl w:val="649892C6"/>
    <w:lvl w:ilvl="0" w:tplc="534E3F5E">
      <w:start w:val="1"/>
      <w:numFmt w:val="bullet"/>
      <w:lvlText w:val=""/>
      <w:lvlJc w:val="left"/>
      <w:pPr>
        <w:ind w:left="720" w:hanging="360"/>
      </w:pPr>
      <w:rPr>
        <w:rFonts w:ascii="Symbol" w:hAnsi="Symbol" w:hint="default"/>
      </w:rPr>
    </w:lvl>
    <w:lvl w:ilvl="1" w:tplc="76CA8CB0">
      <w:start w:val="1"/>
      <w:numFmt w:val="bullet"/>
      <w:lvlText w:val="o"/>
      <w:lvlJc w:val="left"/>
      <w:pPr>
        <w:ind w:left="1440" w:hanging="360"/>
      </w:pPr>
      <w:rPr>
        <w:rFonts w:ascii="Courier New" w:hAnsi="Courier New" w:hint="default"/>
      </w:rPr>
    </w:lvl>
    <w:lvl w:ilvl="2" w:tplc="A3A812D4">
      <w:start w:val="1"/>
      <w:numFmt w:val="bullet"/>
      <w:lvlText w:val=""/>
      <w:lvlJc w:val="left"/>
      <w:pPr>
        <w:ind w:left="2160" w:hanging="360"/>
      </w:pPr>
      <w:rPr>
        <w:rFonts w:ascii="Wingdings" w:hAnsi="Wingdings" w:hint="default"/>
      </w:rPr>
    </w:lvl>
    <w:lvl w:ilvl="3" w:tplc="D006FAFE">
      <w:start w:val="1"/>
      <w:numFmt w:val="bullet"/>
      <w:lvlText w:val=""/>
      <w:lvlJc w:val="left"/>
      <w:pPr>
        <w:ind w:left="2880" w:hanging="360"/>
      </w:pPr>
      <w:rPr>
        <w:rFonts w:ascii="Symbol" w:hAnsi="Symbol" w:hint="default"/>
      </w:rPr>
    </w:lvl>
    <w:lvl w:ilvl="4" w:tplc="94F63042">
      <w:start w:val="1"/>
      <w:numFmt w:val="bullet"/>
      <w:lvlText w:val="o"/>
      <w:lvlJc w:val="left"/>
      <w:pPr>
        <w:ind w:left="3600" w:hanging="360"/>
      </w:pPr>
      <w:rPr>
        <w:rFonts w:ascii="Courier New" w:hAnsi="Courier New" w:hint="default"/>
      </w:rPr>
    </w:lvl>
    <w:lvl w:ilvl="5" w:tplc="B3BE1528">
      <w:start w:val="1"/>
      <w:numFmt w:val="bullet"/>
      <w:lvlText w:val=""/>
      <w:lvlJc w:val="left"/>
      <w:pPr>
        <w:ind w:left="4320" w:hanging="360"/>
      </w:pPr>
      <w:rPr>
        <w:rFonts w:ascii="Wingdings" w:hAnsi="Wingdings" w:hint="default"/>
      </w:rPr>
    </w:lvl>
    <w:lvl w:ilvl="6" w:tplc="1826BB7C">
      <w:start w:val="1"/>
      <w:numFmt w:val="bullet"/>
      <w:lvlText w:val=""/>
      <w:lvlJc w:val="left"/>
      <w:pPr>
        <w:ind w:left="5040" w:hanging="360"/>
      </w:pPr>
      <w:rPr>
        <w:rFonts w:ascii="Symbol" w:hAnsi="Symbol" w:hint="default"/>
      </w:rPr>
    </w:lvl>
    <w:lvl w:ilvl="7" w:tplc="F32A408C">
      <w:start w:val="1"/>
      <w:numFmt w:val="bullet"/>
      <w:lvlText w:val="o"/>
      <w:lvlJc w:val="left"/>
      <w:pPr>
        <w:ind w:left="5760" w:hanging="360"/>
      </w:pPr>
      <w:rPr>
        <w:rFonts w:ascii="Courier New" w:hAnsi="Courier New" w:hint="default"/>
      </w:rPr>
    </w:lvl>
    <w:lvl w:ilvl="8" w:tplc="CE9263B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15"/>
    <w:rsid w:val="00026915"/>
    <w:rsid w:val="00057305"/>
    <w:rsid w:val="000610EA"/>
    <w:rsid w:val="00061370"/>
    <w:rsid w:val="00116C2A"/>
    <w:rsid w:val="00164495"/>
    <w:rsid w:val="001735EA"/>
    <w:rsid w:val="001B5CB5"/>
    <w:rsid w:val="001C5EB6"/>
    <w:rsid w:val="002069DF"/>
    <w:rsid w:val="00221586"/>
    <w:rsid w:val="00233B59"/>
    <w:rsid w:val="00265879"/>
    <w:rsid w:val="002931D7"/>
    <w:rsid w:val="002C1A2B"/>
    <w:rsid w:val="002F2D1C"/>
    <w:rsid w:val="00346D1C"/>
    <w:rsid w:val="003719E8"/>
    <w:rsid w:val="003726E9"/>
    <w:rsid w:val="00374146"/>
    <w:rsid w:val="00383B2C"/>
    <w:rsid w:val="003843CB"/>
    <w:rsid w:val="003963E4"/>
    <w:rsid w:val="003B7944"/>
    <w:rsid w:val="003C20DD"/>
    <w:rsid w:val="003E1259"/>
    <w:rsid w:val="003F476A"/>
    <w:rsid w:val="00434D89"/>
    <w:rsid w:val="00452737"/>
    <w:rsid w:val="00477163"/>
    <w:rsid w:val="004B0ED0"/>
    <w:rsid w:val="00501A5B"/>
    <w:rsid w:val="005356C5"/>
    <w:rsid w:val="00536586"/>
    <w:rsid w:val="00570FE7"/>
    <w:rsid w:val="00595A54"/>
    <w:rsid w:val="005E4FE3"/>
    <w:rsid w:val="006C340D"/>
    <w:rsid w:val="006C454C"/>
    <w:rsid w:val="006C6693"/>
    <w:rsid w:val="006E7968"/>
    <w:rsid w:val="007069C5"/>
    <w:rsid w:val="00707FBD"/>
    <w:rsid w:val="007611BF"/>
    <w:rsid w:val="0077641E"/>
    <w:rsid w:val="00781DC4"/>
    <w:rsid w:val="007B4496"/>
    <w:rsid w:val="007D29A7"/>
    <w:rsid w:val="00804272"/>
    <w:rsid w:val="00811E3A"/>
    <w:rsid w:val="00873E82"/>
    <w:rsid w:val="00880AE5"/>
    <w:rsid w:val="0089702E"/>
    <w:rsid w:val="008B7331"/>
    <w:rsid w:val="00905668"/>
    <w:rsid w:val="009232E0"/>
    <w:rsid w:val="00952872"/>
    <w:rsid w:val="00965D34"/>
    <w:rsid w:val="00973173"/>
    <w:rsid w:val="009B6D97"/>
    <w:rsid w:val="009C1F15"/>
    <w:rsid w:val="009E42B9"/>
    <w:rsid w:val="00A252C9"/>
    <w:rsid w:val="00A32723"/>
    <w:rsid w:val="00A45C17"/>
    <w:rsid w:val="00A73CDA"/>
    <w:rsid w:val="00AA216F"/>
    <w:rsid w:val="00AC5CE0"/>
    <w:rsid w:val="00B244AA"/>
    <w:rsid w:val="00B6426C"/>
    <w:rsid w:val="00B96450"/>
    <w:rsid w:val="00BA2A6B"/>
    <w:rsid w:val="00BE28D1"/>
    <w:rsid w:val="00BE787A"/>
    <w:rsid w:val="00C645FC"/>
    <w:rsid w:val="00CC3B73"/>
    <w:rsid w:val="00CD0981"/>
    <w:rsid w:val="00CE044E"/>
    <w:rsid w:val="00CF1DFD"/>
    <w:rsid w:val="00D442C1"/>
    <w:rsid w:val="00D460C5"/>
    <w:rsid w:val="00D539F2"/>
    <w:rsid w:val="00D5500A"/>
    <w:rsid w:val="00D84724"/>
    <w:rsid w:val="00D91366"/>
    <w:rsid w:val="00E04F45"/>
    <w:rsid w:val="00E069FB"/>
    <w:rsid w:val="00E17C50"/>
    <w:rsid w:val="00E22A21"/>
    <w:rsid w:val="00E266DD"/>
    <w:rsid w:val="00E6058D"/>
    <w:rsid w:val="00EB13F1"/>
    <w:rsid w:val="00ED4A1B"/>
    <w:rsid w:val="00EF1B01"/>
    <w:rsid w:val="00F01A74"/>
    <w:rsid w:val="00F30B1A"/>
    <w:rsid w:val="00F458AD"/>
    <w:rsid w:val="00F47D86"/>
    <w:rsid w:val="00F503B6"/>
    <w:rsid w:val="00F535C7"/>
    <w:rsid w:val="00F74130"/>
    <w:rsid w:val="07A0B5E3"/>
    <w:rsid w:val="09D1609D"/>
    <w:rsid w:val="0FE4D320"/>
    <w:rsid w:val="102CF857"/>
    <w:rsid w:val="14BCB28E"/>
    <w:rsid w:val="1602A4BD"/>
    <w:rsid w:val="16E20C26"/>
    <w:rsid w:val="18072637"/>
    <w:rsid w:val="18DE8F07"/>
    <w:rsid w:val="1A5AF85F"/>
    <w:rsid w:val="1B1754A4"/>
    <w:rsid w:val="1D3216B8"/>
    <w:rsid w:val="1DF5E056"/>
    <w:rsid w:val="1E5A1D48"/>
    <w:rsid w:val="1E808F05"/>
    <w:rsid w:val="2461FAAC"/>
    <w:rsid w:val="25756849"/>
    <w:rsid w:val="27F5B6E9"/>
    <w:rsid w:val="28053F81"/>
    <w:rsid w:val="280EBFA3"/>
    <w:rsid w:val="281E911E"/>
    <w:rsid w:val="282E6D4A"/>
    <w:rsid w:val="2A76B964"/>
    <w:rsid w:val="2C6AF7AD"/>
    <w:rsid w:val="2FF46DF8"/>
    <w:rsid w:val="30016ADE"/>
    <w:rsid w:val="3445242A"/>
    <w:rsid w:val="3518DAEE"/>
    <w:rsid w:val="3558C384"/>
    <w:rsid w:val="386E8EA6"/>
    <w:rsid w:val="3D6F03C6"/>
    <w:rsid w:val="3DA715FC"/>
    <w:rsid w:val="3E6CE9E6"/>
    <w:rsid w:val="4110AC6E"/>
    <w:rsid w:val="415F4025"/>
    <w:rsid w:val="455C84FD"/>
    <w:rsid w:val="46395755"/>
    <w:rsid w:val="47E5327D"/>
    <w:rsid w:val="485372E0"/>
    <w:rsid w:val="4A44397D"/>
    <w:rsid w:val="4AF56468"/>
    <w:rsid w:val="4B7FDC29"/>
    <w:rsid w:val="4B8F120F"/>
    <w:rsid w:val="4BD8A420"/>
    <w:rsid w:val="4E18E507"/>
    <w:rsid w:val="50339A25"/>
    <w:rsid w:val="50D4F8AD"/>
    <w:rsid w:val="524ADF19"/>
    <w:rsid w:val="5586A328"/>
    <w:rsid w:val="56D71198"/>
    <w:rsid w:val="58738706"/>
    <w:rsid w:val="5A540775"/>
    <w:rsid w:val="5A9789D1"/>
    <w:rsid w:val="5AAE75B0"/>
    <w:rsid w:val="614DE6D8"/>
    <w:rsid w:val="64F59D1A"/>
    <w:rsid w:val="65893DEB"/>
    <w:rsid w:val="6AFCD66C"/>
    <w:rsid w:val="6EA17A8B"/>
    <w:rsid w:val="6EF89245"/>
    <w:rsid w:val="71874A3D"/>
    <w:rsid w:val="723CCDBD"/>
    <w:rsid w:val="7261DA3B"/>
    <w:rsid w:val="75AF2122"/>
    <w:rsid w:val="76CD06E3"/>
    <w:rsid w:val="7AFFB0F6"/>
    <w:rsid w:val="7BDDA58B"/>
    <w:rsid w:val="7BDE2DF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91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6915"/>
    <w:rPr>
      <w:color w:val="0000FF" w:themeColor="hyperlink"/>
      <w:u w:val="single"/>
    </w:rPr>
  </w:style>
  <w:style w:type="paragraph" w:styleId="Encabezado">
    <w:name w:val="header"/>
    <w:basedOn w:val="Normal"/>
    <w:link w:val="EncabezadoCar"/>
    <w:uiPriority w:val="99"/>
    <w:unhideWhenUsed/>
    <w:rsid w:val="00F50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3B6"/>
  </w:style>
  <w:style w:type="paragraph" w:styleId="Piedepgina">
    <w:name w:val="footer"/>
    <w:basedOn w:val="Normal"/>
    <w:link w:val="PiedepginaCar"/>
    <w:uiPriority w:val="99"/>
    <w:unhideWhenUsed/>
    <w:rsid w:val="00F50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3B6"/>
  </w:style>
  <w:style w:type="character" w:styleId="Hipervnculovisitado">
    <w:name w:val="FollowedHyperlink"/>
    <w:basedOn w:val="Fuentedeprrafopredeter"/>
    <w:uiPriority w:val="99"/>
    <w:semiHidden/>
    <w:unhideWhenUsed/>
    <w:rsid w:val="003E1259"/>
    <w:rPr>
      <w:color w:val="800080" w:themeColor="followedHyperlink"/>
      <w:u w:val="single"/>
    </w:rPr>
  </w:style>
  <w:style w:type="table" w:customStyle="1" w:styleId="GridTable1LightAccent1">
    <w:name w:val="Grid Table 1 Light Accent 1"/>
    <w:basedOn w:val="Tabla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6915"/>
    <w:rPr>
      <w:color w:val="0000FF" w:themeColor="hyperlink"/>
      <w:u w:val="single"/>
    </w:rPr>
  </w:style>
  <w:style w:type="paragraph" w:styleId="Encabezado">
    <w:name w:val="header"/>
    <w:basedOn w:val="Normal"/>
    <w:link w:val="EncabezadoCar"/>
    <w:uiPriority w:val="99"/>
    <w:unhideWhenUsed/>
    <w:rsid w:val="00F50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3B6"/>
  </w:style>
  <w:style w:type="paragraph" w:styleId="Piedepgina">
    <w:name w:val="footer"/>
    <w:basedOn w:val="Normal"/>
    <w:link w:val="PiedepginaCar"/>
    <w:uiPriority w:val="99"/>
    <w:unhideWhenUsed/>
    <w:rsid w:val="00F50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3B6"/>
  </w:style>
  <w:style w:type="character" w:styleId="Hipervnculovisitado">
    <w:name w:val="FollowedHyperlink"/>
    <w:basedOn w:val="Fuentedeprrafopredeter"/>
    <w:uiPriority w:val="99"/>
    <w:semiHidden/>
    <w:unhideWhenUsed/>
    <w:rsid w:val="003E1259"/>
    <w:rPr>
      <w:color w:val="800080" w:themeColor="followedHyperlink"/>
      <w:u w:val="single"/>
    </w:rPr>
  </w:style>
  <w:style w:type="table" w:customStyle="1" w:styleId="GridTable1LightAccent1">
    <w:name w:val="Grid Table 1 Light Accent 1"/>
    <w:basedOn w:val="Tabla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quiriayatzel.weebly.com/" TargetMode="External"/><Relationship Id="rId13" Type="http://schemas.openxmlformats.org/officeDocument/2006/relationships/hyperlink" Target="http://rosacharly.weebly.com/" TargetMode="External"/><Relationship Id="rId18" Type="http://schemas.openxmlformats.org/officeDocument/2006/relationships/hyperlink" Target="http://morena2922.weebly.co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rafaelviquezro.weebly.com/" TargetMode="External"/><Relationship Id="rId7" Type="http://schemas.openxmlformats.org/officeDocument/2006/relationships/endnotes" Target="endnotes.xml"/><Relationship Id="rId12" Type="http://schemas.openxmlformats.org/officeDocument/2006/relationships/hyperlink" Target="http://pildora.weebly.com/" TargetMode="External"/><Relationship Id="rId17" Type="http://schemas.openxmlformats.org/officeDocument/2006/relationships/hyperlink" Target="http://educadora18.weebly.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diomespa.weebly.com/" TargetMode="External"/><Relationship Id="rId20" Type="http://schemas.openxmlformats.org/officeDocument/2006/relationships/hyperlink" Target="http://liliasaenz.weebl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icylezcano.weebly.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onocenos.weebly.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atildeflorentino.weebly.com/" TargetMode="External"/><Relationship Id="rId19" Type="http://schemas.openxmlformats.org/officeDocument/2006/relationships/hyperlink" Target="http://willianrodriguez.weebly.com/" TargetMode="External"/><Relationship Id="rId4" Type="http://schemas.openxmlformats.org/officeDocument/2006/relationships/settings" Target="settings.xml"/><Relationship Id="rId9" Type="http://schemas.openxmlformats.org/officeDocument/2006/relationships/hyperlink" Target="http://luzmeily.weebly.com/" TargetMode="External"/><Relationship Id="rId14" Type="http://schemas.openxmlformats.org/officeDocument/2006/relationships/hyperlink" Target="http://silviaparis.weebly.com/" TargetMode="External"/><Relationship Id="rId22" Type="http://schemas.openxmlformats.org/officeDocument/2006/relationships/hyperlink" Target="http://luiscarr.weebly.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Carrera</dc:creator>
  <cp:lastModifiedBy>Luis Carrera</cp:lastModifiedBy>
  <cp:revision>2</cp:revision>
  <dcterms:created xsi:type="dcterms:W3CDTF">2014-07-14T03:32:00Z</dcterms:created>
  <dcterms:modified xsi:type="dcterms:W3CDTF">2014-07-14T03:32:00Z</dcterms:modified>
</cp:coreProperties>
</file>