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E193E" w:rsidRDefault="009941E2" w:rsidP="009941E2">
      <w:pPr>
        <w:jc w:val="center"/>
        <w:rPr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INFORME PEDAGÓGICO FINAL</w:t>
      </w:r>
    </w:p>
    <w:p w:rsidR="009941E2" w:rsidRDefault="009941E2" w:rsidP="009941E2">
      <w:pPr>
        <w:jc w:val="center"/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PNI</w:t>
      </w:r>
    </w:p>
    <w:p w:rsidR="009941E2" w:rsidRPr="009941E2" w:rsidRDefault="009941E2" w:rsidP="009941E2">
      <w:r>
        <w:t>Este documento debe ser llenado debidamente por los participantes de la capacitación Entre Pares 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941E2" w:rsidTr="009941E2">
        <w:tc>
          <w:tcPr>
            <w:tcW w:w="8978" w:type="dxa"/>
          </w:tcPr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LO POSITIVO</w:t>
            </w:r>
          </w:p>
        </w:tc>
      </w:tr>
      <w:tr w:rsidR="009941E2" w:rsidTr="009941E2">
        <w:tc>
          <w:tcPr>
            <w:tcW w:w="8978" w:type="dxa"/>
          </w:tcPr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941E2" w:rsidTr="009941E2">
        <w:tc>
          <w:tcPr>
            <w:tcW w:w="8978" w:type="dxa"/>
          </w:tcPr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LO NEGATIVO</w:t>
            </w:r>
          </w:p>
        </w:tc>
      </w:tr>
      <w:tr w:rsidR="009941E2" w:rsidTr="009941E2">
        <w:tc>
          <w:tcPr>
            <w:tcW w:w="8978" w:type="dxa"/>
          </w:tcPr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941E2" w:rsidTr="009941E2">
        <w:tc>
          <w:tcPr>
            <w:tcW w:w="8978" w:type="dxa"/>
          </w:tcPr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LO INTERESANTE</w:t>
            </w:r>
          </w:p>
        </w:tc>
      </w:tr>
      <w:tr w:rsidR="009941E2" w:rsidTr="009941E2">
        <w:tc>
          <w:tcPr>
            <w:tcW w:w="8978" w:type="dxa"/>
          </w:tcPr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941E2" w:rsidRDefault="009941E2" w:rsidP="009941E2">
            <w:pPr>
              <w:jc w:val="center"/>
              <w:rPr>
                <w:b/>
                <w:sz w:val="32"/>
                <w:szCs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9941E2" w:rsidRPr="009941E2" w:rsidRDefault="009941E2" w:rsidP="009941E2">
      <w:pPr>
        <w:jc w:val="both"/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941E2" w:rsidRPr="00994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C7" w:rsidRDefault="000B3CC7" w:rsidP="009941E2">
      <w:pPr>
        <w:spacing w:after="0" w:line="240" w:lineRule="auto"/>
      </w:pPr>
      <w:r>
        <w:separator/>
      </w:r>
    </w:p>
  </w:endnote>
  <w:endnote w:type="continuationSeparator" w:id="0">
    <w:p w:rsidR="000B3CC7" w:rsidRDefault="000B3CC7" w:rsidP="0099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E2" w:rsidRDefault="009941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E2" w:rsidRDefault="009941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E2" w:rsidRDefault="009941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C7" w:rsidRDefault="000B3CC7" w:rsidP="009941E2">
      <w:pPr>
        <w:spacing w:after="0" w:line="240" w:lineRule="auto"/>
      </w:pPr>
      <w:r>
        <w:separator/>
      </w:r>
    </w:p>
  </w:footnote>
  <w:footnote w:type="continuationSeparator" w:id="0">
    <w:p w:rsidR="000B3CC7" w:rsidRDefault="000B3CC7" w:rsidP="0099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E2" w:rsidRDefault="009941E2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38956" o:spid="_x0000_s2050" type="#_x0000_t75" style="position:absolute;margin-left:0;margin-top:0;width:441.85pt;height:509.8pt;z-index:-251657216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E2" w:rsidRDefault="009941E2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38957" o:spid="_x0000_s2051" type="#_x0000_t75" style="position:absolute;margin-left:0;margin-top:0;width:441.85pt;height:509.8pt;z-index:-251656192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E2" w:rsidRDefault="009941E2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38955" o:spid="_x0000_s2049" type="#_x0000_t75" style="position:absolute;margin-left:0;margin-top:0;width:441.85pt;height:509.8pt;z-index:-251658240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2"/>
    <w:rsid w:val="000B3CC7"/>
    <w:rsid w:val="001C5EB6"/>
    <w:rsid w:val="00377720"/>
    <w:rsid w:val="009941E2"/>
    <w:rsid w:val="00A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1E2"/>
  </w:style>
  <w:style w:type="paragraph" w:styleId="Piedepgina">
    <w:name w:val="footer"/>
    <w:basedOn w:val="Normal"/>
    <w:link w:val="PiedepginaCar"/>
    <w:uiPriority w:val="99"/>
    <w:unhideWhenUsed/>
    <w:rsid w:val="00994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1E2"/>
  </w:style>
  <w:style w:type="paragraph" w:styleId="Piedepgina">
    <w:name w:val="footer"/>
    <w:basedOn w:val="Normal"/>
    <w:link w:val="PiedepginaCar"/>
    <w:uiPriority w:val="99"/>
    <w:unhideWhenUsed/>
    <w:rsid w:val="00994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3</cp:revision>
  <dcterms:created xsi:type="dcterms:W3CDTF">2014-07-17T20:21:00Z</dcterms:created>
  <dcterms:modified xsi:type="dcterms:W3CDTF">2014-07-17T20:26:00Z</dcterms:modified>
</cp:coreProperties>
</file>