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A477F" w:rsidRDefault="00CA477F" w:rsidP="00CA477F">
      <w:pPr>
        <w:jc w:val="both"/>
      </w:pPr>
      <w:r>
        <w:t xml:space="preserve">En la capacitación Entre Pares 2. Los proyectos deben cumplir  con los requisitos publicados por la UNESCO, que ya conocemos y que cito </w:t>
      </w:r>
      <w:bookmarkStart w:id="0" w:name="_GoBack"/>
      <w:bookmarkEnd w:id="0"/>
      <w:r>
        <w:t xml:space="preserve"> seguidamente. Los estudiantes deben ser:</w:t>
      </w:r>
    </w:p>
    <w:p w:rsidR="00CA477F" w:rsidRDefault="00CA477F" w:rsidP="00CA477F">
      <w:pPr>
        <w:jc w:val="both"/>
      </w:pPr>
      <w:r>
        <w:rPr>
          <w:noProof/>
          <w:lang w:val="es-PA" w:eastAsia="es-PA"/>
        </w:rPr>
        <w:drawing>
          <wp:inline distT="0" distB="0" distL="0" distR="0" wp14:anchorId="5BB61098" wp14:editId="201B966C">
            <wp:extent cx="5400040" cy="173674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3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77F" w:rsidRDefault="00CA477F" w:rsidP="009B6BEA">
      <w:r>
        <w:t>Si sus actividades cumplen con estas habilidades o competencias entonces, su proyecto es bueno.</w:t>
      </w:r>
    </w:p>
    <w:p w:rsidR="009B6BEA" w:rsidRDefault="009B6BEA" w:rsidP="009B6BEA">
      <w:r>
        <w:t xml:space="preserve">Previo a cada actividad deben aparecer los  siguientes datos: </w:t>
      </w:r>
    </w:p>
    <w:p w:rsidR="009B6BEA" w:rsidRDefault="009B6BEA" w:rsidP="009B6BEA">
      <w:pPr>
        <w:pStyle w:val="Prrafodelista"/>
        <w:numPr>
          <w:ilvl w:val="0"/>
          <w:numId w:val="1"/>
        </w:numPr>
      </w:pPr>
      <w:r>
        <w:t>Competencias  a lograr en la actividad. (Reales, no ponerlas por ponerlas)</w:t>
      </w:r>
    </w:p>
    <w:p w:rsidR="009B6BEA" w:rsidRDefault="009B6BEA" w:rsidP="009B6BEA">
      <w:pPr>
        <w:pStyle w:val="Prrafodelista"/>
        <w:numPr>
          <w:ilvl w:val="0"/>
          <w:numId w:val="1"/>
        </w:numPr>
      </w:pPr>
      <w:r>
        <w:t>Herramienta tecnológica</w:t>
      </w:r>
      <w:r w:rsidR="00CA477F">
        <w:t xml:space="preserve"> 2.0</w:t>
      </w:r>
      <w:r>
        <w:t>.</w:t>
      </w:r>
    </w:p>
    <w:p w:rsidR="009B6BEA" w:rsidRDefault="00DB4951" w:rsidP="009B6BEA">
      <w:pPr>
        <w:pStyle w:val="Prrafodelista"/>
        <w:numPr>
          <w:ilvl w:val="0"/>
          <w:numId w:val="1"/>
        </w:numPr>
      </w:pPr>
      <w:r>
        <w:t>Producto.  Por ejemplo: mural, presentación PowerP</w:t>
      </w:r>
      <w:r w:rsidR="00F374DE">
        <w:t xml:space="preserve">oint, presentación en </w:t>
      </w:r>
      <w:r w:rsidR="00084D6B">
        <w:t>Prezi</w:t>
      </w:r>
      <w:r>
        <w:t xml:space="preserve">, </w:t>
      </w:r>
      <w:r w:rsidR="00F374DE">
        <w:t>videos en MovieMaker</w:t>
      </w:r>
      <w:r w:rsidR="00084D6B">
        <w:t>,</w:t>
      </w:r>
      <w:r w:rsidR="00F374DE">
        <w:t xml:space="preserve"> </w:t>
      </w:r>
      <w:r w:rsidR="00C73E34">
        <w:t xml:space="preserve">informe, reporte técnico, </w:t>
      </w:r>
      <w:r w:rsidR="00FE6F74">
        <w:t xml:space="preserve">ensayo, blog, publicación WEB, carta electrónica, </w:t>
      </w:r>
      <w:r>
        <w:t>etc.</w:t>
      </w:r>
    </w:p>
    <w:p w:rsidR="00DB4951" w:rsidRDefault="00DB4951" w:rsidP="009B6BEA">
      <w:pPr>
        <w:pStyle w:val="Prrafodelista"/>
        <w:numPr>
          <w:ilvl w:val="0"/>
          <w:numId w:val="1"/>
        </w:numPr>
      </w:pPr>
      <w:r>
        <w:t>Número de sesiones.</w:t>
      </w:r>
    </w:p>
    <w:p w:rsidR="00631B4C" w:rsidRDefault="007E25D9" w:rsidP="00631B4C">
      <w:r>
        <w:t>C</w:t>
      </w:r>
      <w:r w:rsidR="00631B4C">
        <w:t xml:space="preserve">ada actividad </w:t>
      </w:r>
      <w:r>
        <w:t>se caracteriza porque:</w:t>
      </w:r>
    </w:p>
    <w:p w:rsidR="00631B4C" w:rsidRDefault="007E25D9" w:rsidP="00631B4C">
      <w:pPr>
        <w:pStyle w:val="Prrafodelista"/>
        <w:numPr>
          <w:ilvl w:val="0"/>
          <w:numId w:val="2"/>
        </w:numPr>
      </w:pPr>
      <w:r>
        <w:t xml:space="preserve">Cada paso está bien </w:t>
      </w:r>
      <w:r w:rsidR="00820069">
        <w:t>explic</w:t>
      </w:r>
      <w:r w:rsidR="00631B4C">
        <w:t>ado</w:t>
      </w:r>
      <w:r w:rsidR="0096660E">
        <w:t xml:space="preserve"> y cada uno es la contin</w:t>
      </w:r>
      <w:r w:rsidR="00213ACF">
        <w:t>uación del otro. Con coherencia para obtener el logro del producto y las competencias indicadas.</w:t>
      </w:r>
    </w:p>
    <w:p w:rsidR="00084D6B" w:rsidRDefault="00CA477F" w:rsidP="00631B4C">
      <w:pPr>
        <w:pStyle w:val="Prrafodelista"/>
        <w:numPr>
          <w:ilvl w:val="0"/>
          <w:numId w:val="2"/>
        </w:numPr>
      </w:pPr>
      <w:r>
        <w:t>Cada actividad tiene</w:t>
      </w:r>
      <w:r w:rsidR="00084D6B">
        <w:t xml:space="preserve"> inicio, desarrollo y cierre.</w:t>
      </w:r>
    </w:p>
    <w:p w:rsidR="00A85784" w:rsidRDefault="00A85784" w:rsidP="00631B4C">
      <w:pPr>
        <w:pStyle w:val="Prrafodelista"/>
        <w:numPr>
          <w:ilvl w:val="0"/>
          <w:numId w:val="2"/>
        </w:numPr>
      </w:pPr>
      <w:r>
        <w:t>Los estudiantes buscan y valoran la información.</w:t>
      </w:r>
    </w:p>
    <w:p w:rsidR="007E25D9" w:rsidRDefault="007E25D9" w:rsidP="00631B4C">
      <w:pPr>
        <w:pStyle w:val="Prrafodelista"/>
        <w:numPr>
          <w:ilvl w:val="0"/>
          <w:numId w:val="2"/>
        </w:numPr>
      </w:pPr>
      <w:r>
        <w:t xml:space="preserve">Los </w:t>
      </w:r>
      <w:r w:rsidR="00F374DE">
        <w:t xml:space="preserve">niños(as) o </w:t>
      </w:r>
      <w:r>
        <w:t>jóvenes inician trabajando individualmente.</w:t>
      </w:r>
    </w:p>
    <w:p w:rsidR="007E25D9" w:rsidRDefault="007E25D9" w:rsidP="00631B4C">
      <w:pPr>
        <w:pStyle w:val="Prrafodelista"/>
        <w:numPr>
          <w:ilvl w:val="0"/>
          <w:numId w:val="2"/>
        </w:numPr>
      </w:pPr>
      <w:r>
        <w:t>Se indica trabajo por parejas o equipos diciendo como se organiza</w:t>
      </w:r>
      <w:r w:rsidR="00715F30">
        <w:t>n</w:t>
      </w:r>
      <w:r>
        <w:t>.</w:t>
      </w:r>
    </w:p>
    <w:p w:rsidR="00631B4C" w:rsidRDefault="007E25D9" w:rsidP="00631B4C">
      <w:pPr>
        <w:pStyle w:val="Prrafodelista"/>
        <w:numPr>
          <w:ilvl w:val="0"/>
          <w:numId w:val="2"/>
        </w:numPr>
      </w:pPr>
      <w:r>
        <w:t>El trabajo colaborativo está demostrado mediante la asignación de roles</w:t>
      </w:r>
      <w:r w:rsidR="00595B63">
        <w:t xml:space="preserve"> y el uso de herramientas que permitan tal fin.</w:t>
      </w:r>
      <w:r w:rsidR="00631B4C">
        <w:t xml:space="preserve"> </w:t>
      </w:r>
    </w:p>
    <w:p w:rsidR="00715F30" w:rsidRDefault="00715F30" w:rsidP="00631B4C">
      <w:pPr>
        <w:pStyle w:val="Prrafodelista"/>
        <w:numPr>
          <w:ilvl w:val="0"/>
          <w:numId w:val="2"/>
        </w:numPr>
      </w:pPr>
      <w:r>
        <w:t>Hay al menos un instrumento para comparar, analizar o validar información. Por ejemplo SQA, árbol de problemas, diagrama de Ishikawa, diagrama de Venn, etc.</w:t>
      </w:r>
    </w:p>
    <w:p w:rsidR="00715F30" w:rsidRDefault="00715F30" w:rsidP="00631B4C">
      <w:pPr>
        <w:pStyle w:val="Prrafodelista"/>
        <w:numPr>
          <w:ilvl w:val="0"/>
          <w:numId w:val="2"/>
        </w:numPr>
      </w:pPr>
      <w:r>
        <w:t>Se indica el uso de al menos una</w:t>
      </w:r>
      <w:r w:rsidR="00905A66">
        <w:t xml:space="preserve"> herramienta tecnológica 2.0</w:t>
      </w:r>
      <w:r w:rsidR="0096660E">
        <w:t xml:space="preserve"> y el uso es lógico y necesario para producir colaboración</w:t>
      </w:r>
      <w:r w:rsidR="002F5626">
        <w:t xml:space="preserve">, </w:t>
      </w:r>
      <w:r w:rsidR="0096660E">
        <w:t xml:space="preserve">   pensamiento creativo, lógico</w:t>
      </w:r>
      <w:r w:rsidR="002F5626">
        <w:t xml:space="preserve">, </w:t>
      </w:r>
      <w:r w:rsidR="0096660E">
        <w:t xml:space="preserve"> crítico</w:t>
      </w:r>
      <w:r w:rsidR="002F5626">
        <w:t xml:space="preserve"> o la construcción de un producto en línea</w:t>
      </w:r>
      <w:r w:rsidR="0096660E">
        <w:t>.</w:t>
      </w:r>
    </w:p>
    <w:p w:rsidR="00715F30" w:rsidRDefault="00715F30" w:rsidP="00631B4C">
      <w:pPr>
        <w:pStyle w:val="Prrafodelista"/>
        <w:numPr>
          <w:ilvl w:val="0"/>
          <w:numId w:val="2"/>
        </w:numPr>
      </w:pPr>
      <w:r>
        <w:t xml:space="preserve">Se </w:t>
      </w:r>
      <w:r w:rsidR="002F5626">
        <w:t xml:space="preserve">especifica las cualidades </w:t>
      </w:r>
      <w:r>
        <w:t xml:space="preserve"> del producto </w:t>
      </w:r>
      <w:r w:rsidR="00F07ED8">
        <w:t>que se logrará e</w:t>
      </w:r>
      <w:r>
        <w:t xml:space="preserve">n la actividad o con el uso de la herramienta tecnológica.  Por ejemplo: Ensayo  corto de  tres  cuartillas, con inicio, desarrollo y cierre, con </w:t>
      </w:r>
      <w:r w:rsidR="007E6618">
        <w:t>referencias bibliográficas, escrito en letra Times New Roman nº 12, etc.</w:t>
      </w:r>
    </w:p>
    <w:p w:rsidR="00715F30" w:rsidRDefault="00715F30" w:rsidP="00631B4C">
      <w:pPr>
        <w:pStyle w:val="Prrafodelista"/>
        <w:numPr>
          <w:ilvl w:val="0"/>
          <w:numId w:val="2"/>
        </w:numPr>
      </w:pPr>
      <w:r>
        <w:lastRenderedPageBreak/>
        <w:t xml:space="preserve">Se indica hacer </w:t>
      </w:r>
      <w:r w:rsidR="00612792">
        <w:t xml:space="preserve"> una</w:t>
      </w:r>
      <w:r>
        <w:t xml:space="preserve"> autoevaluación</w:t>
      </w:r>
      <w:r w:rsidR="00612792">
        <w:t xml:space="preserve">, o una </w:t>
      </w:r>
      <w:r>
        <w:t xml:space="preserve"> coevaluación</w:t>
      </w:r>
      <w:r w:rsidR="00612792">
        <w:t>,</w:t>
      </w:r>
      <w:r w:rsidR="00874230">
        <w:t xml:space="preserve"> o</w:t>
      </w:r>
      <w:r w:rsidR="00612792" w:rsidRPr="00612792">
        <w:t xml:space="preserve"> </w:t>
      </w:r>
      <w:r w:rsidR="00612792">
        <w:t>heteroevaluación al  final de cada</w:t>
      </w:r>
      <w:r>
        <w:t xml:space="preserve"> actividad</w:t>
      </w:r>
      <w:r w:rsidR="00C04467">
        <w:t>.</w:t>
      </w:r>
    </w:p>
    <w:p w:rsidR="007E60CC" w:rsidRDefault="007E60CC" w:rsidP="007E60CC">
      <w:r>
        <w:t xml:space="preserve">Además, </w:t>
      </w:r>
      <w:r w:rsidR="001B2F25">
        <w:t xml:space="preserve">dentro del planeamiento general de las actividades, </w:t>
      </w:r>
      <w:r>
        <w:t>debe haber una actividad para:</w:t>
      </w:r>
    </w:p>
    <w:p w:rsidR="007E60CC" w:rsidRDefault="007E60CC" w:rsidP="007E60CC">
      <w:pPr>
        <w:pStyle w:val="Prrafodelista"/>
        <w:numPr>
          <w:ilvl w:val="0"/>
          <w:numId w:val="3"/>
        </w:numPr>
      </w:pPr>
      <w:r>
        <w:t>Analizar y comparar</w:t>
      </w:r>
      <w:r w:rsidR="00ED40D2">
        <w:t xml:space="preserve"> y para validar </w:t>
      </w:r>
      <w:r>
        <w:t xml:space="preserve"> información.</w:t>
      </w:r>
    </w:p>
    <w:p w:rsidR="007E60CC" w:rsidRDefault="007E60CC" w:rsidP="007E60CC">
      <w:pPr>
        <w:pStyle w:val="Prrafodelista"/>
        <w:numPr>
          <w:ilvl w:val="0"/>
          <w:numId w:val="3"/>
        </w:numPr>
      </w:pPr>
      <w:r>
        <w:t>Para que los participantes tomen decisiones sustantivas y  propongan  soluciones diferentes a las de sus compañeros.</w:t>
      </w:r>
    </w:p>
    <w:p w:rsidR="007E60CC" w:rsidRDefault="007E60CC" w:rsidP="007E60CC">
      <w:pPr>
        <w:pStyle w:val="Prrafodelista"/>
        <w:numPr>
          <w:ilvl w:val="0"/>
          <w:numId w:val="3"/>
        </w:numPr>
      </w:pPr>
      <w:r>
        <w:t>Para que los participantes elaboren un Plan de Trabajo determinando recursos, actividades, tiempo y cronograma de trabajo.</w:t>
      </w:r>
    </w:p>
    <w:p w:rsidR="007E60CC" w:rsidRDefault="007E60CC" w:rsidP="007E60CC">
      <w:pPr>
        <w:pStyle w:val="Prrafodelista"/>
      </w:pPr>
    </w:p>
    <w:p w:rsidR="00905A66" w:rsidRDefault="00905A66" w:rsidP="007E60CC">
      <w:pPr>
        <w:pStyle w:val="Prrafodelista"/>
      </w:pPr>
    </w:p>
    <w:p w:rsidR="00905A66" w:rsidRDefault="00905A66" w:rsidP="007E60CC">
      <w:pPr>
        <w:pStyle w:val="Prrafodelista"/>
      </w:pPr>
      <w:r>
        <w:rPr>
          <w:noProof/>
          <w:lang w:val="es-PA" w:eastAsia="es-PA"/>
        </w:rPr>
        <w:drawing>
          <wp:inline distT="0" distB="0" distL="0" distR="0">
            <wp:extent cx="3028950" cy="50482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cha suert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5A66" w:rsidSect="00FF7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Borders w:offsetFrom="page">
        <w:top w:val="clocks" w:sz="4" w:space="24" w:color="auto"/>
        <w:left w:val="clocks" w:sz="4" w:space="24" w:color="auto"/>
        <w:bottom w:val="clocks" w:sz="4" w:space="24" w:color="auto"/>
        <w:right w:val="clocks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F2" w:rsidRDefault="00E512F2" w:rsidP="007A6AD8">
      <w:pPr>
        <w:spacing w:after="0" w:line="240" w:lineRule="auto"/>
      </w:pPr>
      <w:r>
        <w:separator/>
      </w:r>
    </w:p>
  </w:endnote>
  <w:endnote w:type="continuationSeparator" w:id="0">
    <w:p w:rsidR="00E512F2" w:rsidRDefault="00E512F2" w:rsidP="007A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EB" w:rsidRDefault="00FF7C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D8" w:rsidRDefault="007A6AD8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Luis E. Carrera L.       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976A4" w:rsidRPr="009976A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A6AD8" w:rsidRDefault="007A6AD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EB" w:rsidRDefault="00FF7C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F2" w:rsidRDefault="00E512F2" w:rsidP="007A6AD8">
      <w:pPr>
        <w:spacing w:after="0" w:line="240" w:lineRule="auto"/>
      </w:pPr>
      <w:r>
        <w:separator/>
      </w:r>
    </w:p>
  </w:footnote>
  <w:footnote w:type="continuationSeparator" w:id="0">
    <w:p w:rsidR="00E512F2" w:rsidRDefault="00E512F2" w:rsidP="007A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EB" w:rsidRDefault="00E512F2">
    <w:pPr>
      <w:pStyle w:val="Encabezado"/>
    </w:pPr>
    <w:r>
      <w:rPr>
        <w:noProof/>
        <w:lang w:val="es-PA"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55598" o:spid="_x0000_s2050" type="#_x0000_t75" style="position:absolute;margin-left:0;margin-top:0;width:292.5pt;height:337.5pt;z-index:-251657216;mso-position-horizontal:center;mso-position-horizontal-relative:margin;mso-position-vertical:center;mso-position-vertical-relative:margin" o:allowincell="f">
          <v:imagedata r:id="rId1" o:title="logo e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AC90393D1071476580DF484F4405642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A6AD8" w:rsidRDefault="00E512F2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noProof/>
            <w:sz w:val="32"/>
            <w:szCs w:val="32"/>
            <w:lang w:val="es-PA" w:eastAsia="es-P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6355599" o:spid="_x0000_s2051" type="#_x0000_t75" style="position:absolute;left:0;text-align:left;margin-left:0;margin-top:0;width:292.5pt;height:337.5pt;z-index:-251656192;mso-position-horizontal:center;mso-position-horizontal-relative:margin;mso-position-vertical:center;mso-position-vertical-relative:margin" o:allowincell="f">
              <v:imagedata r:id="rId1" o:title="logo ep"/>
              <w10:wrap anchorx="margin" anchory="margin"/>
            </v:shape>
          </w:pict>
        </w:r>
        <w:r w:rsidR="007A6AD8">
          <w:rPr>
            <w:rFonts w:asciiTheme="majorHAnsi" w:eastAsiaTheme="majorEastAsia" w:hAnsiTheme="majorHAnsi" w:cstheme="majorBidi"/>
            <w:sz w:val="32"/>
            <w:szCs w:val="32"/>
          </w:rPr>
          <w:t>INDICACIONES PARA EL DESARROLLO DE LAS ACTIVIDADES DEL PROYECTO</w:t>
        </w:r>
      </w:p>
    </w:sdtContent>
  </w:sdt>
  <w:p w:rsidR="007A6AD8" w:rsidRDefault="007A6AD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EB" w:rsidRDefault="00E512F2">
    <w:pPr>
      <w:pStyle w:val="Encabezado"/>
    </w:pPr>
    <w:r>
      <w:rPr>
        <w:noProof/>
        <w:lang w:val="es-PA"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55597" o:spid="_x0000_s2049" type="#_x0000_t75" style="position:absolute;margin-left:0;margin-top:0;width:292.5pt;height:337.5pt;z-index:-251658240;mso-position-horizontal:center;mso-position-horizontal-relative:margin;mso-position-vertical:center;mso-position-vertical-relative:margin" o:allowincell="f">
          <v:imagedata r:id="rId1" o:title="logo e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AC5"/>
    <w:multiLevelType w:val="hybridMultilevel"/>
    <w:tmpl w:val="DA360A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3124"/>
    <w:multiLevelType w:val="hybridMultilevel"/>
    <w:tmpl w:val="D0FC043E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40C75CF1"/>
    <w:multiLevelType w:val="hybridMultilevel"/>
    <w:tmpl w:val="96583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EA"/>
    <w:rsid w:val="000116FA"/>
    <w:rsid w:val="00084D6B"/>
    <w:rsid w:val="00190C06"/>
    <w:rsid w:val="001A0C0F"/>
    <w:rsid w:val="001B2F25"/>
    <w:rsid w:val="00213ACF"/>
    <w:rsid w:val="00273177"/>
    <w:rsid w:val="002F5626"/>
    <w:rsid w:val="00395AD8"/>
    <w:rsid w:val="004F3951"/>
    <w:rsid w:val="00595B63"/>
    <w:rsid w:val="00612792"/>
    <w:rsid w:val="00631B4C"/>
    <w:rsid w:val="00661F5F"/>
    <w:rsid w:val="00715F30"/>
    <w:rsid w:val="007A6AD8"/>
    <w:rsid w:val="007C1054"/>
    <w:rsid w:val="007E25D9"/>
    <w:rsid w:val="007E60CC"/>
    <w:rsid w:val="007E6618"/>
    <w:rsid w:val="00820069"/>
    <w:rsid w:val="008248FC"/>
    <w:rsid w:val="00874230"/>
    <w:rsid w:val="00905A66"/>
    <w:rsid w:val="0096660E"/>
    <w:rsid w:val="009976A4"/>
    <w:rsid w:val="009A42C4"/>
    <w:rsid w:val="009B6BEA"/>
    <w:rsid w:val="00A85784"/>
    <w:rsid w:val="00B24856"/>
    <w:rsid w:val="00B70581"/>
    <w:rsid w:val="00BD561B"/>
    <w:rsid w:val="00C04467"/>
    <w:rsid w:val="00C73E34"/>
    <w:rsid w:val="00CA477F"/>
    <w:rsid w:val="00DB4951"/>
    <w:rsid w:val="00E512F2"/>
    <w:rsid w:val="00ED40D2"/>
    <w:rsid w:val="00F07ED8"/>
    <w:rsid w:val="00F374DE"/>
    <w:rsid w:val="00FB5D30"/>
    <w:rsid w:val="00FE6F74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6B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A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A6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AD8"/>
  </w:style>
  <w:style w:type="paragraph" w:styleId="Piedepgina">
    <w:name w:val="footer"/>
    <w:basedOn w:val="Normal"/>
    <w:link w:val="PiedepginaCar"/>
    <w:uiPriority w:val="99"/>
    <w:unhideWhenUsed/>
    <w:rsid w:val="007A6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6B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A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A6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AD8"/>
  </w:style>
  <w:style w:type="paragraph" w:styleId="Piedepgina">
    <w:name w:val="footer"/>
    <w:basedOn w:val="Normal"/>
    <w:link w:val="PiedepginaCar"/>
    <w:uiPriority w:val="99"/>
    <w:unhideWhenUsed/>
    <w:rsid w:val="007A6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90393D1071476580DF484F44056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F11B-C4A7-4914-85C5-E72B20342BE8}"/>
      </w:docPartPr>
      <w:docPartBody>
        <w:p w:rsidR="00D12269" w:rsidRDefault="00B35353" w:rsidP="00B35353">
          <w:pPr>
            <w:pStyle w:val="AC90393D1071476580DF484F4405642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53"/>
    <w:rsid w:val="003436AA"/>
    <w:rsid w:val="007D7E9D"/>
    <w:rsid w:val="00B35353"/>
    <w:rsid w:val="00D1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90393D1071476580DF484F44056422">
    <w:name w:val="AC90393D1071476580DF484F44056422"/>
    <w:rsid w:val="00B35353"/>
  </w:style>
  <w:style w:type="paragraph" w:customStyle="1" w:styleId="138C6D8A0921438C89D11016C58ED7B1">
    <w:name w:val="138C6D8A0921438C89D11016C58ED7B1"/>
    <w:rsid w:val="00B353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90393D1071476580DF484F44056422">
    <w:name w:val="AC90393D1071476580DF484F44056422"/>
    <w:rsid w:val="00B35353"/>
  </w:style>
  <w:style w:type="paragraph" w:customStyle="1" w:styleId="138C6D8A0921438C89D11016C58ED7B1">
    <w:name w:val="138C6D8A0921438C89D11016C58ED7B1"/>
    <w:rsid w:val="00B35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INDICACIONES PARA EL DESARROLLO DE LAS ACTIVIDADES DEL PROYECTO</dc:title>
  <dc:creator>me</dc:creator>
  <cp:lastModifiedBy>Luis Carrera</cp:lastModifiedBy>
  <cp:revision>1</cp:revision>
  <dcterms:created xsi:type="dcterms:W3CDTF">2014-07-28T16:25:00Z</dcterms:created>
  <dcterms:modified xsi:type="dcterms:W3CDTF">2014-08-25T18:19:00Z</dcterms:modified>
</cp:coreProperties>
</file>